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F77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13167E" w:rsidRPr="005E0BF0" w:rsidRDefault="0013167E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13167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</w:p>
    <w:p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Благовещенска</w:t>
      </w:r>
    </w:p>
    <w:p w:rsidR="00F35F77" w:rsidRPr="005E0BF0" w:rsidRDefault="00F35F77" w:rsidP="00F35F77">
      <w:pPr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5E0B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                     </w:t>
      </w:r>
      <w:r w:rsidRPr="005E0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5E0BF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            </w:t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44E5" w:rsidRPr="004C44E5" w:rsidRDefault="004C44E5" w:rsidP="004C44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АДМИНИСТРАТИВНЫЙ РЕГЛАМЕНТ</w:t>
      </w:r>
    </w:p>
    <w:p w:rsidR="00F35F77" w:rsidRDefault="004C44E5" w:rsidP="004C44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ПРЕДОСТАВЛЕНИЯ АДМИНИСТРАЦИЕЙ ГОРОДА БЛАГОВЕЩЕНСКА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 "ВЫДАЧА РАЗРЕШЕНИЯ НА ИСПОЛЬЗОВАНИЕ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ЗЕМЕЛЬ ИЛИ ЗЕМЕЛЬНОГО УЧАСТКА, </w:t>
      </w:r>
      <w:r w:rsidR="007F47A5" w:rsidRPr="007F47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НАХОДЯЩИ</w:t>
      </w:r>
      <w:r w:rsidR="007F47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="007F47A5" w:rsidRPr="007F47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СЯ В МУНИЦИПАЛЬНОЙ СОБСТВЕННОСТИ ИЛИ ГОСУДАРСТВЕННАЯ СОБСТВЕННОСТЬ НА КОТОРЫЕ НЕ РАЗГРАНИЧЕНА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БЕЗ ПРЕДОСТАВЛЕНИЯ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ЗЕМЕЛЬНЫХ УЧАСТКОВ И УСТАНОВЛЕНИЯ СЕРВИТУТА,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44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ПУБЛИЧНОГО СЕРВИТУТА"</w:t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 Общие положения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4E5" w:rsidRPr="004C44E5" w:rsidRDefault="00F35F77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="004C44E5"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Административный регламент предоставления администрацией города Благовещенска (далее - Уполномоченный орган) муниципальной услуги </w:t>
      </w:r>
      <w:r w:rsidR="001F0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F4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F47A5" w:rsidRPr="007F4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ыдача разрешения на использование земель или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="001F0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C44E5"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муниципальная услуга) разработан в целях повышения качества и доступности результатов исполнения муниципальной услуги, создания комфортных условий для потребителей результатов исполнения</w:t>
      </w:r>
      <w:proofErr w:type="gramEnd"/>
      <w:r w:rsidR="004C44E5"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 услуги и определяет сроки и последовательность действий (административных процедур) Уполномоченн</w:t>
      </w:r>
      <w:r w:rsidR="001F0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4C44E5"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</w:t>
      </w:r>
      <w:r w:rsidR="001F0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C44E5"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 исполнения своих полномочий.</w:t>
      </w:r>
    </w:p>
    <w:p w:rsidR="004C44E5" w:rsidRPr="004C44E5" w:rsidRDefault="004C44E5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Регламент регулирует порядок выдачи Уполномоченным органом разрешения на использование земель или земельного участка, </w:t>
      </w:r>
      <w:r w:rsidR="007F47A5" w:rsidRPr="007F4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находящихся в муниципальной собственности или государственная собственность на которые не разграничена</w:t>
      </w: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размещение объектов, без предоставления земельных участков и установления сервитута, публичного сервитута.</w:t>
      </w:r>
    </w:p>
    <w:p w:rsidR="00F35F77" w:rsidRDefault="004C44E5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44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Используемые в настоящем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FD3A38" w:rsidRDefault="00FD3A38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условных обозначений и сокращений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 в Приложении № 1 к настоящему Регламенту.</w:t>
      </w:r>
    </w:p>
    <w:p w:rsidR="00FD3A38" w:rsidRPr="00E81B87" w:rsidRDefault="00FD3A38" w:rsidP="004C4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Круг заявителей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6B4A" w:rsidRPr="00E86B4A" w:rsidRDefault="00F35F77" w:rsidP="00E86B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69"/>
      <w:bookmarkEnd w:id="0"/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r w:rsidR="00E86B4A" w:rsidRPr="00E8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 услуга предоставляется физическим и юридическим лицам.</w:t>
      </w:r>
    </w:p>
    <w:p w:rsidR="00E86B4A" w:rsidRDefault="00E86B4A" w:rsidP="00E86B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</w:t>
      </w:r>
      <w:proofErr w:type="gramStart"/>
      <w:r w:rsidRPr="00E8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заявлением </w:t>
      </w:r>
      <w:r w:rsidR="00AF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 </w:t>
      </w:r>
      <w:r w:rsid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AF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орме 1 или </w:t>
      </w:r>
      <w:r w:rsid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Форме </w:t>
      </w:r>
      <w:r w:rsidR="00AF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Приложения № 5 к настоящему </w:t>
      </w:r>
      <w:r w:rsid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AF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егламенту) </w:t>
      </w:r>
      <w:r w:rsidRPr="00E8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вправе обратиться </w:t>
      </w:r>
      <w:r w:rsid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заявители и их </w:t>
      </w:r>
      <w:r w:rsidRPr="00E86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представители, действующие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государственного органа или органа местного самоуправления (далее - представитель).</w:t>
      </w:r>
      <w:proofErr w:type="gramEnd"/>
    </w:p>
    <w:p w:rsidR="00F35F77" w:rsidRPr="00035B49" w:rsidRDefault="00E86B4A" w:rsidP="00E86B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1.4. </w:t>
      </w:r>
      <w:r w:rsidR="00FF1F8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Идентификаторы категорий (признаков) заявителей представлены в приложении № 2 </w:t>
      </w:r>
      <w:r w:rsidR="00B237E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</w:t>
      </w:r>
      <w:r w:rsidR="00FF1F8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</w:t>
      </w:r>
      <w:r w:rsidR="00B237E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 </w:t>
      </w:r>
      <w:r w:rsidR="00FD3A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B237E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егламенту</w:t>
      </w:r>
      <w:r w:rsidR="00FF1F82" w:rsidRPr="00035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B0346E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Требование предоставления заявителю муниципальной услуги в соответствии </w:t>
      </w:r>
      <w:r w:rsidRPr="00B034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F35F77" w:rsidRPr="00B0346E" w:rsidRDefault="00F35F77" w:rsidP="00AE76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7B0D1C" w:rsidRDefault="00B42108" w:rsidP="00B4210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Муниципальная услуга предоставляется заявителю в соответствии </w:t>
      </w:r>
      <w:r w:rsidR="00F35F77" w:rsidRPr="0017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категориями заявителей, сведения о которых размещаются в реестре услуг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федеральной государственной информационной системе «Единый портал государственных и муниципальных услуг (функций)</w:t>
      </w:r>
      <w:r w:rsidR="001B2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F35F77" w:rsidRPr="007B0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B0D1C" w:rsidRPr="005E0BF0" w:rsidRDefault="007B0D1C" w:rsidP="007B0D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Стандарт предоставления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3657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Наименование муниципальной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D3A38" w:rsidRPr="00FD3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Выдача разрешения на использование земель или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F35F77" w:rsidRPr="005E0BF0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Муниципальную услугу предоставляет администрация города Благовещенска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(Уполномоченный орган)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118"/>
      <w:bookmarkEnd w:id="1"/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предоставлении муниципальной услуги участвуют:</w:t>
      </w:r>
    </w:p>
    <w:p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Управление </w:t>
      </w:r>
      <w:proofErr w:type="spellStart"/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Росреестра</w:t>
      </w:r>
      <w:proofErr w:type="spellEnd"/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Амурской области (Амурская область, г. Благовещенск, пер. Пограничный, д. 10) - в части представления сведений из Единого государственного реестра недвижимости;</w:t>
      </w:r>
    </w:p>
    <w:p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Управление Федеральной налоговой службы по Амурской области 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Территориальный участок УФНС России по Амурской области (Амурская область, г. Благовещенск, ул. Горького, 240, ул. Красноармейская, 122) - в части представления сведений из Единого государственного реестра юридических лиц;</w:t>
      </w:r>
    </w:p>
    <w:p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МФЦ (Амурская область, г. Благовещенск, ул. 50 лет Октября, 4/2, 6/1, 8/2) - в части приема документов у заявителя, выдачи документов по результатам предоставления муниципальной услуги, информирования заявителей о порядке предоставления муниципальной услуги;</w:t>
      </w:r>
    </w:p>
    <w:p w:rsidR="00E86B4A" w:rsidRPr="008B79EB" w:rsidRDefault="00E86B4A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министерство природных ресурсов Амурской области (Амурская область, г. Благовещенск, ул. Ленина, 135) - в части представления копии лицензии, удостоверяющей право проведения работ по геологическому изучению недр.</w:t>
      </w:r>
    </w:p>
    <w:p w:rsidR="00BA4CC1" w:rsidRDefault="00BA4CC1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 предоставления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579F" w:rsidRPr="008B79EB" w:rsidRDefault="00F35F77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141"/>
      <w:bookmarkEnd w:id="2"/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6579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предоставления муниципальной услуги являются:</w:t>
      </w:r>
    </w:p>
    <w:p w:rsidR="0036579F" w:rsidRPr="008B79EB" w:rsidRDefault="0036579F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разрешение на использование земель;</w:t>
      </w:r>
    </w:p>
    <w:p w:rsidR="0036579F" w:rsidRPr="008B79EB" w:rsidRDefault="0036579F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разрешение на размещение объекта;</w:t>
      </w:r>
    </w:p>
    <w:p w:rsidR="00F35F77" w:rsidRPr="008B79EB" w:rsidRDefault="0036579F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решение об отказе в выдаче разрешения.</w:t>
      </w:r>
    </w:p>
    <w:p w:rsidR="00AA3EAB" w:rsidRPr="008B79EB" w:rsidRDefault="00F35F77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142"/>
      <w:bookmarkEnd w:id="3"/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3EAB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предоставления муниципальной услуги заявитель по его выбору вправе получить в форме электронного документа, подписанного уполномоченным должностным лицом с использованием усиленной квалифицированной электронной подписи, или документа на бумажном носителе.</w:t>
      </w:r>
    </w:p>
    <w:p w:rsidR="00324B49" w:rsidRPr="008B79EB" w:rsidRDefault="00324B49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Перечень способов получения результата муниципальной услуги:</w:t>
      </w:r>
    </w:p>
    <w:p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почтовым отправлением;</w:t>
      </w:r>
    </w:p>
    <w:p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Уполномоченном органе по адресу: Амурская область, г. Благовещенск, улица Ленина, 133, </w:t>
      </w:r>
      <w:proofErr w:type="spellStart"/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112;</w:t>
      </w:r>
    </w:p>
    <w:p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МФЦ  по адресу: Амурская область, г. Благовещенск, ул. 50 лет Октября, 4/2, 6/1, 8/2);</w:t>
      </w:r>
    </w:p>
    <w:p w:rsidR="00DF2A7E" w:rsidRPr="008B79EB" w:rsidRDefault="00DF2A7E" w:rsidP="008B79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личном кабинете на </w:t>
      </w:r>
      <w:r w:rsidR="00C861F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едином портале государственных и муниципальных услуг (функций) по адресу: www.gosuslugi.ru, на портале государственных и муниципальных услуг (функций) Амурской области </w:t>
      </w:r>
      <w:hyperlink r:id="rId8" w:history="1">
        <w:r w:rsidR="00C861FF" w:rsidRPr="008B79E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www.gu.amurobl.ru</w:t>
        </w:r>
      </w:hyperlink>
      <w:r w:rsidR="00C861F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Порталы)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EAB" w:rsidRDefault="00AA3EAB" w:rsidP="00AA3EAB">
      <w:pPr>
        <w:pStyle w:val="ConsPlusNormal"/>
        <w:jc w:val="both"/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 предоставления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45B4" w:rsidRDefault="00F35F77" w:rsidP="007945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6579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Максимальный срок предоставления муниципальной услуги </w:t>
      </w:r>
      <w:proofErr w:type="gramStart"/>
      <w:r w:rsidR="0036579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обращении в целях получения разрешения на использование земель</w:t>
      </w:r>
      <w:r w:rsidR="00030DC6" w:rsidRPr="00030DC6">
        <w:t xml:space="preserve"> </w:t>
      </w:r>
      <w:r w:rsidR="00030DC6" w:rsidRPr="00030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постановлением</w:t>
      </w:r>
      <w:proofErr w:type="gramEnd"/>
      <w:r w:rsidR="00030DC6" w:rsidRPr="00030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Российской Федерации от 27 ноября 2014 г. № 1244 (далее - Постановление № 1244)</w:t>
      </w:r>
      <w:r w:rsidR="0036579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</w:t>
      </w:r>
      <w:r w:rsidR="007945B4"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 дней со дня регистрации заявления</w:t>
      </w:r>
      <w:r w:rsid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45B4" w:rsidRPr="007945B4" w:rsidRDefault="007945B4" w:rsidP="007945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срок предоставления муниципальной услуги</w:t>
      </w:r>
      <w:r w:rsidR="00030DC6" w:rsidRPr="00030DC6">
        <w:t xml:space="preserve"> </w:t>
      </w:r>
      <w:r w:rsidR="00030DC6" w:rsidRPr="00030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постановлением Правительства Амурской области от 15 сентября 2015 г. № 440 (далее - Постановление № 440)</w:t>
      </w:r>
      <w:r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обращении в </w:t>
      </w:r>
      <w:r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целях получения разрешения на размещение объекта:</w:t>
      </w:r>
    </w:p>
    <w:p w:rsidR="007945B4" w:rsidRPr="007945B4" w:rsidRDefault="007945B4" w:rsidP="007945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- 10 рабочих дней со дня регистрации заявления в случае размещения объектов, указанных в Перечне, за исключением пункта 5 Перечня;</w:t>
      </w:r>
    </w:p>
    <w:p w:rsidR="0036579F" w:rsidRPr="008B79EB" w:rsidRDefault="007945B4" w:rsidP="007945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5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- 5 рабочих дней со дня регистрации заявления в случае размещения объектов, указанных в пункте 5 Перечня</w:t>
      </w:r>
      <w:r w:rsidR="0036579F" w:rsidRPr="008B7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</w:t>
      </w:r>
    </w:p>
    <w:p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7BB5" w:rsidRPr="00701217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Муниципальная услуга предоставляется без взимания</w:t>
      </w:r>
      <w:r w:rsidRPr="00365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12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пошлины или иной платы.</w:t>
      </w:r>
    </w:p>
    <w:p w:rsidR="00237BB5" w:rsidRPr="00D734C1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alibri" w:eastAsiaTheme="minorEastAsia" w:hAnsi="Calibri" w:cs="Calibri"/>
          <w:lang w:eastAsia="ru-RU"/>
        </w:rPr>
      </w:pPr>
    </w:p>
    <w:p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4C1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BB5" w:rsidRPr="00237688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56FBE"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237BB5" w:rsidRPr="005E0BF0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 регистрации запроса заявителя о предоставлении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:rsidR="00237BB5" w:rsidRDefault="00237BB5" w:rsidP="00237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6FBE" w:rsidRPr="00C56FBE" w:rsidRDefault="00237BB5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56FBE"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заявления о предоставлении муниципальной услуги в МФЦ производится в день обращения за ее предоставлением.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считается полученным уполномоченным органом со дня его регистрации.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заявления о предоставлении муниципальной услуги, направленного почтовым сообщением, производится в день получения почтового сообщения.</w:t>
      </w:r>
    </w:p>
    <w:p w:rsidR="00237BB5" w:rsidRPr="00237688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Регистрация заявления, полученного в электронной форме посредством </w:t>
      </w:r>
      <w:r w:rsidR="003A0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Порталов</w:t>
      </w: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производится в день отправления данного заявления. Заявление, полученное после 16.00 рабочего дня либо в нерабочий день, рассматривается уполномоченным органом на следующий рабочий день.</w:t>
      </w: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ребования к помещениям, в которых предоставляется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муниципальная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услуга</w:t>
      </w: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6FBE" w:rsidRPr="00C56FBE" w:rsidRDefault="00237BB5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2376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56FBE"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Административные здания, в которых предоставляется муниципальная услуга, должны обеспечивать удобные и комфортные условия для Заявителей.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Местоположение административных зданий, в которых осуществляется </w:t>
      </w: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и юридический адрес;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приема;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телефонов для справок.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оснащаются: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противопожарной системой и средствами пожаротушения;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системой оповещения о возникновении чрезвычайной ситуации; средствами оказания первой медицинской помощи;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туалетными комнатами для посетителей.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Тексты материалов, размещенных на информационном стенде, </w:t>
      </w: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печатаются удобным для чтения шрифтом, без исправлений, с выделением наиболее важных мест полужирным шрифтом.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приема Заявителей оборудуются информационными табличками (вывесками) с указанием: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кабинета и наименования отдела;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фамилии, имени и отчества (последнее - при наличии), должности ответственного лица за прием документов;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 приема Заявителей.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муниципальной услуги инвалидам обеспечиваются: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допуск </w:t>
      </w:r>
      <w:proofErr w:type="spellStart"/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сурдопереводчика</w:t>
      </w:r>
      <w:proofErr w:type="spellEnd"/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тифлосурдопереводчика</w:t>
      </w:r>
      <w:proofErr w:type="spellEnd"/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237BB5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CF2F6D" w:rsidRDefault="00237BB5" w:rsidP="00CF2F6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="00C56FBE"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Требования к помещениям, в которых предоставляется </w:t>
      </w:r>
      <w:proofErr w:type="gramStart"/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муниципальная</w:t>
      </w:r>
      <w:proofErr w:type="gramEnd"/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 размещен</w:t>
      </w:r>
      <w:r w:rsidR="00CF2F6D"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официальном сайте администрации </w:t>
      </w: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города</w:t>
      </w:r>
      <w:r w:rsidR="00CF2F6D"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Благовещенска</w:t>
      </w:r>
      <w:r w:rsidR="00CF2F6D"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237BB5" w:rsidRPr="00CF2F6D" w:rsidRDefault="00CF2F6D" w:rsidP="00CF2F6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https://www.admblag.ru/upload/iblock/a75/v1ivgzmumgd3fmai67vwsvev246b3e2s.pdf</w:t>
      </w:r>
    </w:p>
    <w:p w:rsidR="00454814" w:rsidRDefault="00454814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оказатели доступности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качества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6FBE" w:rsidRPr="00C56FBE" w:rsidRDefault="00237BB5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 w:rsid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86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56FBE"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показателями доступности предоставления муниципальной услуги являются: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наличие полной и понятной информации о порядке, сроках и ходе предоставления муниципальной услуги в информационно-телекоммуникационной сети Интернет, средствах массовой информации;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доступность электронных форм документов, необходимых для предоставления муниципальной услуги;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возможность подачи заявления на получение муниципальной услуги и документов в электронной форме;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предоставление муниципальной услуги в соответствии с вариантом предоставления муниципальной услуги;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удобство информирования Заявителя о ходе предоставления муниципальной услуги, а также получения результата предоставления муниципальной услуги;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возможность получения Заявителем уведомлений о предоставлении муниципальной услуги с помощью ЕПГУ;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возможность получения информации о ходе предоставления муниципальной услуги, в том числе с использованием сети Интернет.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Основными показателями качества предоставления муниципальной услуги являются: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отсутствие нарушений установленных сроков в процессе предоставления муниципальной услуги;</w:t>
      </w:r>
    </w:p>
    <w:p w:rsidR="00C56FBE" w:rsidRPr="00C56FBE" w:rsidRDefault="00C56FBE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итогам</w:t>
      </w:r>
      <w:proofErr w:type="gramEnd"/>
      <w:r w:rsidRPr="00C56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B220A7" w:rsidRDefault="00237BB5" w:rsidP="00B220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220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</w:t>
      </w:r>
      <w:r w:rsidR="00C56FBE" w:rsidRPr="00B220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B220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Перечень показателей качества и доступности муниципальной услуги </w:t>
      </w:r>
      <w:r w:rsidR="00B220A7"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 на официальном сайте администрации города Благовещенска:</w:t>
      </w:r>
      <w:r w:rsidR="00B220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B220A7" w:rsidRPr="00CF2F6D" w:rsidRDefault="00B220A7" w:rsidP="00B220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CF2F6D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lastRenderedPageBreak/>
        <w:t>https://www.admblag.ru/upload/iblock/a75/v1ivgzmumgd3fmai67vwsvev246b3e2s.pdf</w:t>
      </w:r>
    </w:p>
    <w:p w:rsidR="00237BB5" w:rsidRPr="00705EE0" w:rsidRDefault="00237BB5" w:rsidP="00C56F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ные требования к предоставлению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37BB5" w:rsidRPr="00CF01C4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</w:t>
      </w:r>
      <w:r w:rsidR="00AE1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Услуги, необходимые и обязательные для предоставления муниципальной услуги, отсутствуют.</w:t>
      </w:r>
    </w:p>
    <w:p w:rsidR="00237BB5" w:rsidRPr="0044623A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</w:t>
      </w:r>
      <w:r w:rsidR="00AE1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CF01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44623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предоставления муниципальной услуги используются федеральные информационные системы.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AE1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Предоставление муниципальной услуги может осуществляться в электронной форме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Порталах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 и ау</w:t>
      </w:r>
      <w:proofErr w:type="gram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тентификации.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Электронное сообщение, отправленное через личный кабинет Порталов, идентифицирует заявителя и является подтверждением выражения им своей воли.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Возможность заполнения формы заявления в электронном виде предоставляется заявителю на Порталах, на которых размещаются и образцы заполнения формы запроса.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37BB5" w:rsidRPr="00861737" w:rsidRDefault="00CF4E9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2.16. </w:t>
      </w:r>
      <w:r w:rsidR="00237BB5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формировании запроса заявителю обеспечиваются: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сохранение запроса и иных документов, необходимых для предоставления муниципальной услуги;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в) возможность вернуться на любой из этапов заполнения электронной формы запроса без </w:t>
      </w:r>
      <w:proofErr w:type="gram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потери</w:t>
      </w:r>
      <w:proofErr w:type="gram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ранее введенной информации;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г) возможность доступа заявителя на Порталах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Сформированный запрос и иные документы, необходимые для предоставления муниципальной услуги, направляются в Уполномоченный орган посредством Порталов.</w:t>
      </w:r>
    </w:p>
    <w:p w:rsidR="00237BB5" w:rsidRPr="00861737" w:rsidRDefault="00AE1EF4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E1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2.17. </w:t>
      </w:r>
      <w:r w:rsidR="00237BB5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Разрешение на использование земель, разрешение на размещение </w:t>
      </w:r>
      <w:r w:rsidR="00237BB5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объекта, решение об отказе в выдаче разрешения в виде электронного документа направляется заявителю через Порталы либо посредством электронной почты по адресу, указанному в заявлении.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Средства электронной подписи, применяемые при подаче заявления, должны быть сертифицированы в соответствии с законодательством Российской Федерации и совместимы со средствами электронной подписи, применяемыми Уполномоченным органом.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  <w:proofErr w:type="gramEnd"/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Требования к электронным документам и электронным копиям документов, представляемым через Порталы: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размер одного файла, содержащего электронный документ или электронную копию документа, не должен превышать 10 Мб;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допускается представлять файлы следующих форматов: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docx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doc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rtf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txt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pdf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xls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xlsx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rar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zip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ppt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bmp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jpg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jpeg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gif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tif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tiff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odf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Представление файлов, имеющих форматы, отличные </w:t>
      </w:r>
      <w:proofErr w:type="gram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</w:t>
      </w:r>
      <w:proofErr w:type="gram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указанных, не допускается;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3) документы в формате </w:t>
      </w:r>
      <w:proofErr w:type="spellStart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Adobe</w:t>
      </w:r>
      <w:proofErr w:type="spellEnd"/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Порталы, а наименование файлов должно позволять идентифицировать документ и количество страниц в документе;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 представляемые файлы не должны содержать вирусов и вредоносных программ.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Предоставление муниципальной услуги организовано Уполномоченным органом через МФЦ по принципу "одного окна",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Уполномоченным органом осуществляется МФЦ без участия заявителя.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МФЦ осуществляет информирование заявителей о порядке предоставления муниципальной услуги, прием заявлений о предоставлении муниципальной услуги, выдачу результатов предоставления муниципальной 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услуги.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Порталах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размещается следующая информация: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описание круга заявителей;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срок предоставления муниципальной услуги;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5) </w:t>
      </w:r>
      <w:r w:rsidR="00AE1EF4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6) </w:t>
      </w:r>
      <w:r w:rsidR="00AE1EF4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формы заявлений</w:t>
      </w:r>
      <w:r w:rsidR="00AE1E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AE1EF4"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используемые при предоставлении муниципальной услуги.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Информация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Порталах</w:t>
      </w: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порядке и сроках предоставления муниципальной услуги на основании сведений, содержащихся в федеральной государственной информационной системе "Федеральный реестр государственных и муниципальных услуг", представляется заявителю бесплатно.</w:t>
      </w:r>
    </w:p>
    <w:p w:rsidR="00237BB5" w:rsidRPr="00861737" w:rsidRDefault="00237BB5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17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представление им персональных данных.</w:t>
      </w:r>
    </w:p>
    <w:p w:rsidR="00237BB5" w:rsidRDefault="00237BB5" w:rsidP="00237B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документов, необходимых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предоставления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40C7" w:rsidRPr="005A40F9" w:rsidRDefault="005A40F9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4" w:name="P173"/>
      <w:bookmarkEnd w:id="4"/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9634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F40C7"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Исчерпывающий перечень документов, необходимых для предоставления муниципальной услуги представлен в </w:t>
      </w:r>
      <w:r w:rsidR="004F40C7" w:rsidRPr="000D31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приложении № 3</w:t>
      </w:r>
      <w:r w:rsidR="004F40C7"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настоящему </w:t>
      </w:r>
      <w:r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4F40C7" w:rsidRPr="005A40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егламенту.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96345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Муниципальная услуга предоставляется при поступлении в Уполномоченный орган заявления, оформленного по </w:t>
      </w:r>
      <w:r w:rsidR="00963452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орме</w:t>
      </w:r>
      <w:r w:rsidR="000D31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или </w:t>
      </w:r>
      <w:r w:rsidR="00963452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0D3150">
        <w:rPr>
          <w:rFonts w:ascii="Times New Roman" w:eastAsia="Times New Roman" w:hAnsi="Times New Roman" w:cs="Times New Roman"/>
          <w:color w:val="000000"/>
          <w:sz w:val="28"/>
          <w:szCs w:val="28"/>
        </w:rPr>
        <w:t>орме 2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согласно </w:t>
      </w:r>
      <w:hyperlink w:anchor="P598">
        <w:r w:rsidR="008016E4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</w:t>
        </w:r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риложени</w:t>
        </w:r>
        <w:r w:rsidR="000D315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ю</w:t>
        </w:r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 w:rsidR="005A40F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№</w:t>
        </w:r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r w:rsidR="000D315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5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Регламенту.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96345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 В заявлении должны быть указаны: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случае подачи заявления о выдаче разрешения на размещение объекта: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1)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наименование, место нахождения и сведения о государственной 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регистрации заявителя - в случае, если заявление подается юридическим лицом;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3)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4) почтовый адрес, адрес электронной почты, номер телефона для связи с заявителем или представителем заявителя, способ получения результата предоставления муниципальной услуги;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5) согласие на обработку персональных данных, указанных в представленной документации;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сведения об объекте, предполагаемом для размещения на земельном участке, в том числе вид объекта в соответствии с </w:t>
      </w:r>
      <w:r w:rsidR="004F40C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еречнем объектов;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7) кадастровый номер земельного участка - в случае, если планируется использование всего земельного участка или его части (если земельный участок поставлен на кадастровый учет);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8) адресные ориентиры земель или земельного участка;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9) цели использования и срок использования земель или земельного участка;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10) основания, подтверждающие отсутствие необходимости в получении разрешения на строительство объектов, указанных в </w:t>
      </w:r>
      <w:hyperlink r:id="rId9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пунктах 1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hyperlink r:id="rId10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hyperlink r:id="rId11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5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hyperlink r:id="rId12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7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hyperlink r:id="rId13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9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hyperlink r:id="rId14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12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hyperlink r:id="rId15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15</w:t>
        </w:r>
      </w:hyperlink>
      <w:r w:rsidR="000C39AC">
        <w:rPr>
          <w:rFonts w:ascii="Times New Roman" w:eastAsia="Times New Roman" w:hAnsi="Times New Roman" w:cs="Times New Roman"/>
          <w:color w:val="000000"/>
          <w:sz w:val="28"/>
          <w:szCs w:val="28"/>
        </w:rPr>
        <w:t>, 37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 объектов, указанных в </w:t>
      </w:r>
      <w:hyperlink r:id="rId16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Постановлении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440;</w:t>
      </w:r>
    </w:p>
    <w:p w:rsid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11)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сельскохозяйственного назначения (за исключением земель, указанных в </w:t>
      </w:r>
      <w:hyperlink r:id="rId17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3 части 2 статьи 23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Лесного кодекса</w:t>
      </w:r>
      <w:proofErr w:type="gramEnd"/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 Федерации), в отношении которых подано заявление, - в случае такой необходимости.</w:t>
      </w:r>
      <w:proofErr w:type="gramEnd"/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.2. В случае подачи заявления о выдаче разрешения на использование земель или земельного участка: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1)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3)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почтовый адрес, адрес электронной почты, номер телефона для связи 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заявителем или представителем заявителя;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предполагаемые цели использования земель или земельного участка в соответствии с </w:t>
      </w:r>
      <w:hyperlink r:id="rId18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пунктом 1 статьи 39.34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Земельного кодекса Российской Федерации;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6) кадастровый номер земельного участка - в случае, если планируется использование всего земельного участка или его части;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срок использования земель или земельного участка (в пределах сроков, установленных </w:t>
      </w:r>
      <w:hyperlink r:id="rId19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пунктом 1 статьи 39.34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Земельного кодекса Российской Федерации);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8)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</w:t>
      </w:r>
      <w:hyperlink r:id="rId20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3 части 2 статьи</w:t>
        </w:r>
        <w:proofErr w:type="gramEnd"/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</w:t>
        </w:r>
        <w:proofErr w:type="gramStart"/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23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Лесного кодекса Российской Федерации), в отношении которых подано заявление, - в случае такой необходимости.</w:t>
      </w:r>
      <w:proofErr w:type="gramEnd"/>
    </w:p>
    <w:p w:rsid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P170"/>
      <w:bookmarkEnd w:id="5"/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 К заявлению прилагаются документы</w:t>
      </w:r>
      <w:r w:rsidR="00A5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документов представлен в </w:t>
      </w:r>
      <w:r w:rsidR="00A572B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5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3 к настоящему Регламенту)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P171"/>
      <w:bookmarkEnd w:id="6"/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016E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.1. В случае подачи заявления о выдаче разрешения на размещение объекта: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копия документа, удостоверяющего личность заявителя (для заявителей - физических лиц);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копии документа, удостоверяющего личность представителя заявителя, и документа, подтверждающего полномочия представителя заявителя, - в случае, если заявление подается представителем заявителя;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недвижимости), охранные (для размещения линейных объектов), санитарно-защитные и иные зоны (при наличии);</w:t>
      </w:r>
      <w:proofErr w:type="gramEnd"/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 обосновывающие необходимость использования земельного участка для размещения объекта, в том числе обосновывающие площадь используемых земель с учетом производства земляных работ, в том числе:</w:t>
      </w:r>
    </w:p>
    <w:p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1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4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от 3 декабря 2014 г. </w:t>
      </w:r>
      <w:r w:rsidR="00770FED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1300 (далее - Перечень), - документация по 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благоустройству территории, согласованная управлением архитектуры и градостроительства администрации города Благовещенска и управлением жилищно-коммунального хозяйства</w:t>
      </w:r>
      <w:proofErr w:type="gramEnd"/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города Благовещенска;</w:t>
      </w:r>
    </w:p>
    <w:p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2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4(1)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проектная документация и/или иная информация, подтверждающая, что объекты не относятся к конструктивным элементам зданий, сооружений;</w:t>
      </w:r>
    </w:p>
    <w:p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предупреждающих и иных знаков, включая информационные табло (стелы) и флагштоки, указанных в </w:t>
      </w:r>
      <w:hyperlink r:id="rId23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8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уведомление управления архитектуры и градостроительства администрации города Благовещенска о согласовании внешнего вида конструкций;</w:t>
      </w:r>
    </w:p>
    <w:p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4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пунктах 12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hyperlink r:id="rId25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17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технические условия на примыкание к автомобильной дороге, полученные в управлении жилищно-коммунального хозяйства администрации города Благовещенска</w:t>
      </w:r>
      <w:r w:rsidR="00770F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случае примыкания к автомобильной дороге)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6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18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решение общего собрания, на котором принято решение об установке объекта;</w:t>
      </w:r>
    </w:p>
    <w:p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7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пунктах 24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hyperlink r:id="rId28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25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схема расположения объектов, согласованная с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</w:r>
    </w:p>
    <w:p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29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31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проект организации строительства и документация по благоустройству используемой территории, согласованная с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</w:r>
    </w:p>
    <w:p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30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31(1)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документация по благоустройству используемой территории, согласованная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</w:r>
    </w:p>
    <w:p w:rsidR="007F535E" w:rsidRPr="007F535E" w:rsidRDefault="007F535E" w:rsidP="00770FED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объектов, указанных в </w:t>
      </w:r>
      <w:hyperlink r:id="rId31">
        <w:r w:rsidRPr="007F535E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32</w:t>
        </w:r>
      </w:hyperlink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Перечня, - схема расположения объектов с благоустройством территории.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.2. В случае подачи заявления о выдаче разрешения на использование земель или земельного участка: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:rsidR="001874FF" w:rsidRPr="00613D40" w:rsidRDefault="001874FF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 заявлению о выдаче разрешения на использование земель или 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земельного участка могут быть приложены</w:t>
      </w:r>
      <w:r w:rsidR="00A572B3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собственной инициативе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874FF" w:rsidRPr="00613D40" w:rsidRDefault="001874FF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выписка из Единого государственного реестра недвижимости об объекте недвижимости;</w:t>
      </w:r>
    </w:p>
    <w:p w:rsidR="001874FF" w:rsidRPr="00613D40" w:rsidRDefault="001874FF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- копия лицензии, удостоверяющей право проведения работ по геологическому изучению недр;</w:t>
      </w:r>
    </w:p>
    <w:p w:rsidR="001874FF" w:rsidRPr="00613D40" w:rsidRDefault="001874FF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иные документы, подтверждающие основания для использования земель или земельного участка в целях, предусмотренных </w:t>
      </w:r>
      <w:hyperlink r:id="rId32" w:history="1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пунктом 1 статьи 39.34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Земельного кодекса Российской Федерации.</w:t>
      </w:r>
    </w:p>
    <w:p w:rsidR="00602003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="0060200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020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способы 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подачи заявления с прилагаемыми документами: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02003" w:rsidRDefault="00602003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F535E"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на бумажном носителе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 личном обращении в Уполномоченный орган,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либо 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обращении в МФЦ, либо </w:t>
      </w:r>
      <w:proofErr w:type="gramStart"/>
      <w:r w:rsidR="00A62252" w:rsidRP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направленного</w:t>
      </w:r>
      <w:proofErr w:type="gramEnd"/>
      <w:r w:rsidR="00A62252" w:rsidRP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почтовым сообщением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F535E" w:rsidRDefault="00602003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62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535E"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в форме электронного документа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(направленного через Порталы)</w:t>
      </w:r>
      <w:r w:rsidR="007F535E"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13D40" w:rsidRDefault="00613D40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535E" w:rsidRPr="007F535E" w:rsidRDefault="00117F42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2.28. </w:t>
      </w:r>
      <w:r w:rsidR="007F535E"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должно быть подписано руководителем юридического лица либо физическим лицом, иным уполномоченным заявителем в установленном порядке лицом.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в виде документа на бумажном носителе представляется путем почтового отправления либо подается непосредственно в Уполномоченный орган при личном приеме в порядке общей очереди в приемные часы или по предварительной записи или в МФЦ.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</w:t>
      </w: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электронной форме заявление представляется путем заполнения формы заявления, размещенной на Портале.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Электронное сообщение, отправленное через личный кабинет Порталов, идентифицирует заявителя и является подтверждением выражения им своей воли.</w:t>
      </w:r>
    </w:p>
    <w:p w:rsidR="007F535E" w:rsidRPr="007F535E" w:rsidRDefault="007F535E" w:rsidP="007F535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535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 за достоверность и подлинность представленных документов несет заявитель.</w:t>
      </w:r>
    </w:p>
    <w:p w:rsidR="0050244C" w:rsidRDefault="0050244C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оснований для отказа в приеме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запроса о предоставлении муниципальной услуги и 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документов, необходимых для предоставления</w:t>
      </w:r>
      <w:r w:rsidR="00CF4E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исчерпывающий перечень оснований для приостановления предоставления муниципальной услуги и для отказа в предоставлении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1691" w:rsidRDefault="00F35F77" w:rsidP="00F3169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P224"/>
      <w:bookmarkEnd w:id="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29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F31691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 для отказа в приеме документов, необходимых для предоставления муниципальной услуги</w:t>
      </w:r>
      <w:r w:rsidR="001D0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F31691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A00" w:rsidRPr="001D0A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приостановления предоставления муниципальной услуги </w:t>
      </w:r>
      <w:r w:rsidR="00F31691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отсутствуют.</w:t>
      </w:r>
    </w:p>
    <w:p w:rsidR="00F31691" w:rsidRPr="00613D40" w:rsidRDefault="00F31691" w:rsidP="00F3169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1D0A0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. Решение об отказе в выдаче разрешения принимается</w:t>
      </w:r>
      <w:r w:rsidR="00172D7E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4B77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оснований представлен в </w:t>
      </w:r>
      <w:r w:rsidR="00172D7E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</w:t>
      </w:r>
      <w:r w:rsidR="004B77D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172D7E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4 к настоящему </w:t>
      </w:r>
      <w:r w:rsidR="004B77D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172D7E"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егламенту)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340D1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.1. </w:t>
      </w:r>
      <w:r w:rsidR="00D865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рассмотрении заявления о выдаче разрешения на 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размещение объекта в следующих случаях: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заявление подано с нарушением требований, установленных </w:t>
      </w:r>
      <w:hyperlink r:id="rId33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пунктами 9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hyperlink r:id="rId34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10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Постановления </w:t>
      </w:r>
      <w:r w:rsidR="00340D17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440;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в заявлении указаны объекты, предполагаемые к размещению, не предусмотренные </w:t>
      </w:r>
      <w:r w:rsidR="00340D1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еречнем;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3) размещение объекта предполагается на земельных участках, предоставленных физическим или юридическим лицам;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4) размещение объекта приведет к невозможности использования земельного участка в соответствии с его разрешенным использованием;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5) размещение объекта приведет к нарушению требований СП 42.13330.2016. Свод правил. Градостроительство. Планировка и застройка городских и сельских поселений. Актуализированная редакция СНиП 2.07.01-89*, санитарно-эпидемиологических требований, требований технических регламентов;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6) размещение объекта на землях (земельных участках), предполагаемых к использованию, не соответствует утвержденным документам территориального планирования соответствующего муниципального образования Амурской области;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7) имеется ошибка в координатах характерных точек в схеме границ, предполагаемых к использованию земель или части земельного участка на кадастровом плане территории;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8) площадь земель, предполагаемых к использованию, не соответствует документам, обосновывающим необходимость использования земельного участка для размещения объекта;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9) 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 предварительном согласовании предоставления земельного участка;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10) запрашиваемое место размещения объекта входит частично либо полностью в границы земель и (или) части земельного участка, в отношении которого заключено соглашение об установлении сервитута в отношении земельного участка, государственная собственность на который не разграничена;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11) 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об установлении публичного сервитута;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12) 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об утверждении схемы расположения земельного участка, образуемого путем перераспределения;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13) 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 проведении аукциона по продаже земельного участка или аукциона на право заключения договора аренды такого 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земельного участка, в случае, если использование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</w:t>
      </w:r>
      <w:proofErr w:type="gramEnd"/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приведет к невозможности использования земельного участка в соответствии с его видом разрешенного использования;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14) границы земель или земельных участков, на которых планируется размещение объекта, входят в границы: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а) защитных зон объектов культурного наследия, за исключением строительства и реконструкции линейных объектов;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территорий объектов культурного наследия, </w:t>
      </w:r>
      <w:proofErr w:type="gramStart"/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режимы</w:t>
      </w:r>
      <w:proofErr w:type="gramEnd"/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использования которых запрещают размещение объектов, указанных в заявлении;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зон охраны объектов культурного наследия, особые режимы использования земель и </w:t>
      </w:r>
      <w:proofErr w:type="gramStart"/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</w:t>
      </w:r>
      <w:proofErr w:type="gramEnd"/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градостроительным регламентам которых запрещают размещение объектов, указанных в заявлении;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15) размещение объекта будет препятствовать размещению иных объектов, предусмотренных документацией по планировке территории;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16) размещение объекта планируется в границах территории, в отношении которой принято решение о комплексном развитии территории.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340D1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117F42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.2. При рассмотрении заявления о выдаче разрешения на использование земель в следующих случаях: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заявление подано с нарушением требований, установленных </w:t>
      </w:r>
      <w:hyperlink r:id="rId35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пунктами 3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hyperlink r:id="rId36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4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 </w:t>
      </w:r>
      <w:r w:rsidR="00D74929" w:rsidRP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выдачи разрешения на использование земель или земельного участка, находящихся в государственной или муниципальной собственности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утвержденных п</w:t>
      </w:r>
      <w:r w:rsidR="00D74929" w:rsidRP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остановление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74929" w:rsidRP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Правительства Р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оссийской Федерации</w:t>
      </w:r>
      <w:r w:rsidR="00D74929" w:rsidRP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27.11.2014 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D74929" w:rsidRP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1244 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 № 1244</w:t>
      </w:r>
      <w:r w:rsidR="00D7492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31691" w:rsidRPr="00613D40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37">
        <w:r w:rsidRPr="00613D40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пунктом 1 статьи 39.34</w:t>
        </w:r>
      </w:hyperlink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Земельного кодекса Российской Федерации;</w:t>
      </w:r>
    </w:p>
    <w:p w:rsidR="00F31691" w:rsidRDefault="00F31691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3D40">
        <w:rPr>
          <w:rFonts w:ascii="Times New Roman" w:eastAsia="Times New Roman" w:hAnsi="Times New Roman" w:cs="Times New Roman"/>
          <w:color w:val="000000"/>
          <w:sz w:val="28"/>
          <w:szCs w:val="28"/>
        </w:rPr>
        <w:t>3) земельный участок, на использование которого испрашивается разрешение, предоставлен физическому или юридическому лицу.</w:t>
      </w:r>
    </w:p>
    <w:p w:rsidR="00F65556" w:rsidRPr="00613D40" w:rsidRDefault="00F65556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5F77" w:rsidRPr="00613D40" w:rsidRDefault="00F35F77" w:rsidP="00613D40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8" w:name="P244"/>
      <w:bookmarkStart w:id="9" w:name="P399"/>
      <w:bookmarkEnd w:id="8"/>
      <w:bookmarkEnd w:id="9"/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Состав, последовательность и сроки выполнения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административных процедур </w:t>
      </w:r>
    </w:p>
    <w:p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C6386" w:rsidRPr="00F65556" w:rsidRDefault="00F35F77" w:rsidP="00237BB5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37BB5" w:rsidRP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административных процедур</w:t>
      </w:r>
      <w:r w:rsid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BB5" w:rsidRPr="00237BB5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предоставлении муниципальной услуги</w:t>
      </w:r>
      <w:r w:rsidR="005C6386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прием и регистрация заявления о разрешении на использование земель и заявления о выдаче разрешения на размещение объекта;</w:t>
      </w:r>
    </w:p>
    <w:p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рассмотрение заявления;</w:t>
      </w:r>
    </w:p>
    <w:p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- направление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направление (выдача) заявителю результата предоставления муниципальной услуги.</w:t>
      </w:r>
    </w:p>
    <w:p w:rsidR="00F35F77" w:rsidRPr="005E0BF0" w:rsidRDefault="00F35F77" w:rsidP="005C6386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4C3B09" w:rsidP="004C3B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4C3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рием и регистрация заявления о разрешении на использование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C3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земель и заявления о выдаче разрешения на размещение объекта</w:t>
      </w:r>
    </w:p>
    <w:p w:rsidR="004C3B09" w:rsidRPr="005E0BF0" w:rsidRDefault="004C3B09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76A8" w:rsidRPr="00F65556" w:rsidRDefault="009676A8" w:rsidP="009676A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3.2. Уполномоченный орган обеспечивает прием документов, необходимых для предоставления муниципальной услуги, и регистрацию запроса</w:t>
      </w:r>
      <w:r w:rsidR="00F11012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(заявления)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необходимости повторного представления заявителем таких документов на бумажном носителе.</w:t>
      </w:r>
    </w:p>
    <w:p w:rsidR="009676A8" w:rsidRPr="00F65556" w:rsidRDefault="009676A8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регистрации запроса - 1 рабочий день.</w:t>
      </w:r>
    </w:p>
    <w:p w:rsidR="009676A8" w:rsidRPr="00F65556" w:rsidRDefault="009676A8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запроса осуществляются должностным лицом структурного подразделения, ответственного за прием документов.</w:t>
      </w:r>
    </w:p>
    <w:p w:rsidR="009676A8" w:rsidRPr="00F65556" w:rsidRDefault="009676A8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регистрации запрос направляется должностному лицу, курирующему данное направление деятельности Уполномоченного органа, для наложения соответствующей резолюции о передаче для исполнения в структурное подразделение и определения специалиста отдела, отвечающего за рассмотрение запроса.</w:t>
      </w:r>
    </w:p>
    <w:p w:rsidR="005C6386" w:rsidRPr="00F65556" w:rsidRDefault="005C6386" w:rsidP="005C638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3.2.1. При </w:t>
      </w:r>
      <w:r w:rsidR="00170C19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обращении лично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Уполномоченн</w:t>
      </w:r>
      <w:r w:rsidR="00170C19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орган.</w:t>
      </w:r>
    </w:p>
    <w:p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Основанием для начала исполнения административной процедуры является обращение заявителя</w:t>
      </w:r>
      <w:r w:rsidR="00BD758A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, либо его представителя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Уполномоченный орган с заявлением о предоставлении муниципальной услуги</w:t>
      </w:r>
      <w:r w:rsidR="00BD758A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приложенными документами, указанными в п</w:t>
      </w:r>
      <w:r w:rsidR="00172D7E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риложении 3 к</w:t>
      </w:r>
      <w:r w:rsidR="00BD758A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настояще</w:t>
      </w:r>
      <w:r w:rsidR="00172D7E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="00BD758A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Регламент</w:t>
      </w:r>
      <w:r w:rsidR="00172D7E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Обращение может осуществляться лично путем подачи заявления и иных документов при личном приеме в порядке общей очереди в приемные часы или по предварительной записи или путем направления заявления и иных документов по почте.</w:t>
      </w:r>
    </w:p>
    <w:p w:rsidR="00BD758A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направлении пакета документов по почте днем получения заявления является день получения заявления Уполномоченным органом.</w:t>
      </w:r>
      <w:r w:rsidR="00BD758A" w:rsidRPr="00BD75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D758A"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Запрос, полученный после 16.00 рабочего дня либо в нерабочий день, </w:t>
      </w:r>
      <w:r w:rsidR="00BD758A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регистрируется</w:t>
      </w:r>
      <w:r w:rsidR="00BD758A"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D758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BD758A"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полномоченным органом на следующий рабочий день.</w:t>
      </w:r>
    </w:p>
    <w:p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 является регистрация заявления в подразделении</w:t>
      </w:r>
      <w:r w:rsid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Уполномоченного органа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ответственном за регистрацию входящих документов.</w:t>
      </w:r>
    </w:p>
    <w:p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Способом фиксации исполнения административной процедуры является присвоение заявлению регистрационного номера в порядке установленного делопроизводства и его направление в ответственное подразделение.</w:t>
      </w:r>
    </w:p>
    <w:p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3.2.2. При </w:t>
      </w:r>
      <w:r w:rsidR="00602003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обращении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МФЦ.</w:t>
      </w:r>
    </w:p>
    <w:p w:rsidR="005C6386" w:rsidRPr="00F65556" w:rsidRDefault="005C6386" w:rsidP="00F655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начала </w:t>
      </w:r>
      <w:r w:rsidR="0099469B"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административной процедуры </w:t>
      </w:r>
      <w:r w:rsidRPr="00F65556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 обращение заявителя в МФЦ.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заявлению должны быть приложены документы, указанные в </w:t>
      </w:r>
      <w:hyperlink w:anchor="P142">
        <w:r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</w:t>
        </w:r>
        <w:r w:rsidR="00CF4E95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е</w:t>
        </w:r>
        <w:r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2.</w:t>
        </w:r>
        <w:r w:rsidR="006E7861"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</w:t>
        </w:r>
        <w:r w:rsidR="00CF4E95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5</w:t>
        </w:r>
      </w:hyperlink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(перечень указан</w:t>
      </w:r>
      <w:r w:rsidR="00C44D4D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Приложении № 3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Регламента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F3375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заявлению также могут быть приложены документы, которые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заявитель вправе представить по собственной инициативе </w:t>
      </w:r>
      <w:r w:rsidR="00C44D4D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 случае подачи заявления о выдаче разрешения на использование земель или земельного участка)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 2.2</w:t>
      </w:r>
      <w:r w:rsidR="00CF4E95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Регламента (представлены в </w:t>
      </w:r>
      <w:r w:rsidR="001874FF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1874FF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№ 3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Регламента</w:t>
      </w:r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1F3375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 МФЦ, ответственный за прием документов, в течение 1 (одного) дня регистрирует заявление.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регистрации заявления специалист МФЦ направляет в Уполномоченный орган заявление и документы: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- по региональной системе межведомственного взаимодействия - не позднее следующего рабочего дня со дня подачи заявления;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- лично - не позднее следующего рабочего дня со дня подачи заявления.</w:t>
      </w:r>
    </w:p>
    <w:p w:rsidR="006E7861" w:rsidRDefault="006E7861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 является регистрация заявления в подразделении Уполномоченного органа, ответственном за регистрацию входящих документов.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3.2.3. При </w:t>
      </w:r>
      <w:r w:rsidR="00E850C8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обращении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</w:t>
      </w:r>
      <w:r w:rsid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Порталы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55483" w:rsidRPr="006E7861" w:rsidRDefault="00655483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начала </w:t>
      </w:r>
      <w:r w:rsidR="0099469B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административной процедуры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направление заявителем с использованием Порталов документов, предусмотренных </w:t>
      </w:r>
      <w:hyperlink w:anchor="P170">
        <w:r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</w:t>
        </w:r>
        <w:r w:rsidR="006E7861"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ами </w:t>
        </w:r>
        <w:r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2.</w:t>
        </w:r>
        <w:r w:rsidR="006E7861"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</w:t>
        </w:r>
        <w:r w:rsidR="00CF4E95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3</w:t>
        </w:r>
      </w:hyperlink>
      <w:r w:rsidR="006E7861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, 2.2</w:t>
      </w:r>
      <w:r w:rsidR="00CF4E9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Регламента.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Электронное сообщение, отправленное через личный кабинет Порталов, идентифицирует заявителя и является подтверждением выражения им своей воли.</w:t>
      </w:r>
    </w:p>
    <w:p w:rsidR="006E7861" w:rsidRDefault="006E7861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Результатом выполнения административной процедуры является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D758A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егистрация заявлений, поступивших в Уполномоченный 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D758A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D758A" w:rsidRPr="006E7861" w:rsidRDefault="006E7861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Регистрация н</w:t>
      </w:r>
      <w:r w:rsidR="00BD758A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езависимо от способов их доставки производится в системе электронного документооборота в подразделении, ответственном за регистрацию входящих документов, в течение 1 (одного) рабочего дня.</w:t>
      </w:r>
    </w:p>
    <w:p w:rsidR="009676A8" w:rsidRPr="006E7861" w:rsidRDefault="009676A8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получения запроса должностным лицом, уполномоченным на предоставление муниципальной услуги, статус запроса в личном кабинете на Порталах обновляется до статуса "принято".</w:t>
      </w:r>
    </w:p>
    <w:p w:rsidR="00445364" w:rsidRPr="005E0BF0" w:rsidRDefault="00445364" w:rsidP="005C63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C6386" w:rsidRDefault="004C3B09" w:rsidP="005C638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4C3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ассмотрение заявления</w:t>
      </w:r>
    </w:p>
    <w:p w:rsidR="005C6386" w:rsidRDefault="005C6386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6386" w:rsidRPr="006E7861" w:rsidRDefault="005C6386" w:rsidP="005C638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3.3. Основанием для начала выполнения административной процедуры для должностного лица, ответственного за рассмотрение заявления, является получение зарегистрированного в установленном порядке заявления.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0" w:name="P429"/>
      <w:bookmarkEnd w:id="10"/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Специалист Уполномоченного органа, ответственный за рассмотрение заявления, проверяет заявление </w:t>
      </w:r>
      <w:r w:rsidR="004C3B09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приложенными документами 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на наличие (отсутствие) оснований для отказа в выдаче разрешения.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наличия таких оснований специалист Уполномоченного органа, ответственный за рассмотрение заявления: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1) подготавливает проект письма Уполномоченного органа об отказе в выдаче разрешения с указанием причин отказа и направляет его на согласование в установленном порядке и для подписания уполномоченному должностному лицу Уполномоченного органа;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подготавливает проект разрешения на использование земель или на размещение объекта и направляет его на согласование в установленном порядке в заинтересованные структурные подразделения Уполномоченного органа и для подписания уполномоченному должностному лицу Уполномоченного органа.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P433"/>
      <w:bookmarkEnd w:id="11"/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осуществления процедур составляет: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1) в случае рассмотрения заявления о выдаче разрешения на использование земель - в течение 25 дней со дня регистрации заявления;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2) в случае рассмотрения заявления о выдаче разрешения на размещение объекта: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течение 10 рабочих дней со дня регистрации заявления в случае размещения объектов, указанных в </w:t>
      </w:r>
      <w:r w:rsidR="004C3B09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еречн</w:t>
      </w:r>
      <w:r w:rsidR="004C3B09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е, за исключением пункта 5 Перечня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течение 5 рабочих дней со дня регистрации заявления в случае размещения объектов, указанных в </w:t>
      </w:r>
      <w:hyperlink r:id="rId38">
        <w:r w:rsidRPr="006E786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5</w:t>
        </w:r>
      </w:hyperlink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C3B09"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еречня.</w:t>
      </w:r>
    </w:p>
    <w:p w:rsidR="005C6386" w:rsidRPr="006E7861" w:rsidRDefault="005C6386" w:rsidP="006E786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861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10 рабочих дней со дня выдачи разрешения Уполномоченный орган направляет его копию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власти, уполномоченный на осуществление государственного земельного надзора.</w:t>
      </w:r>
    </w:p>
    <w:p w:rsidR="005C6386" w:rsidRPr="005E0BF0" w:rsidRDefault="005C6386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5D75EA" w:rsidP="00FD51A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5D75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аправление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51A2" w:rsidRPr="0044623A" w:rsidRDefault="00FD51A2" w:rsidP="00FD51A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Основанием </w:t>
      </w:r>
      <w:r w:rsidR="00545259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начала выполнения административной процедуры 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направления межведомственных запросов является </w:t>
      </w:r>
      <w:r w:rsid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получение заявления</w:t>
      </w:r>
      <w:r w:rsidR="008036EF" w:rsidRPr="008036EF">
        <w:t xml:space="preserve"> </w:t>
      </w:r>
      <w:r w:rsidR="008036EF" w:rsidRP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</w:t>
      </w:r>
      <w:r w:rsid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8036EF" w:rsidRP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</w:t>
      </w:r>
      <w:r w:rsid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8036EF" w:rsidRP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</w:t>
      </w:r>
      <w:r w:rsid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="008036EF" w:rsidRPr="00803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рассмотрение заявления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 Уполномоченного органа, ответственный за рассмотрение заявления: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оформляет межведомственные запросы в органы, указанные в </w:t>
      </w:r>
      <w:hyperlink w:anchor="P118">
        <w:r w:rsidRPr="0044623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пункте 2.2.</w:t>
        </w:r>
        <w:r w:rsidR="0044623A" w:rsidRPr="0044623A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1</w:t>
        </w:r>
      </w:hyperlink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Регламента, в соответствии с утвержденной технологической картой межведомственного взаимодействия по муниципальной услуге;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направляет межведомственный запрос в соответствующий орган.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межведомственного запроса осуществляется одним из следующих способов: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почтовым отправлением;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через официальный сайт Федеральной службы государственной 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регистрации, кадастра и картографии;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через систему межведомственного электронного взаимодействия (СМЭВ).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Межведомственный запрос содержит: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1) наименование органа, направляющего межведомственный запрос;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услуг;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необходимых</w:t>
      </w:r>
      <w:proofErr w:type="gramEnd"/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5) сведения, необходимые для представления документа и (или) информации, изложенные заявителем в поданном ходатайстве;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6) контактную информацию для направления ответа на межведомственный запрос;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7) дату направления межведомственного запроса и срок ожидаемого ответа на межведомственный запрос;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8) фамилию,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СМЭВ для подготовки и направления межведомственного запроса, а также получения запрашиваемого документа (информации) осуществляется в установленном нормативными правовыми актами Российской Федерации и Амурской области порядке.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Межведомственный запрос, направляемый с использованием СМЭВ, подписывается усиленной квалифицированной электронной подписью специалиста, ответственного за межведомственное взаимодействие.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направлением запросов, получением ответов на запросы и своевременной передачей указанных ответов осуществляет специалист, ответственный за межведомственное взаимодействие.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специалист, ответственный за межведомственное взаимодействие, направляет повторный межведомственный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 заявителю не отказывается в предоставлении услуги, и о праве заявителя самостоятельно представить соответствующий документ.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исполнения административной процедуры составляет не более 5 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(пяти) календарных дней со дня получения должностным лицом, ответственным за межведомственное взаимодействие, документов и информации для направления межведомственных запросов.</w:t>
      </w:r>
    </w:p>
    <w:p w:rsidR="00FD51A2" w:rsidRPr="0044623A" w:rsidRDefault="00FD51A2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исполнения административной процедуры является получение полного комплекта документов для принятия решения о предоставлении муниципальной услуги либо направление повторного межведомственного запроса.</w:t>
      </w:r>
    </w:p>
    <w:p w:rsidR="00F35F77" w:rsidRPr="005E0BF0" w:rsidRDefault="00F35F77" w:rsidP="00FD51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Pr="005E0BF0" w:rsidRDefault="005D75EA" w:rsidP="0036521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Pr="005D75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аправление (выдача) заявителю результата предоставления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75EA" w:rsidRDefault="00F35F77" w:rsidP="0036521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5D75EA" w:rsidRP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Основанием для начала выполнения административной процедуры</w:t>
      </w:r>
      <w:r w:rsid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</w:t>
      </w:r>
      <w:r w:rsidR="005D75EA" w:rsidRP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получени</w:t>
      </w:r>
      <w:r w:rsid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5D75EA" w:rsidRP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уполномоченного должностного лица Уполномоченного органа подписанных документов, являющихся результатом предоставления муниципальной услуги</w:t>
      </w:r>
      <w:r w:rsidR="005D75E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6521E" w:rsidRPr="0044623A" w:rsidRDefault="00A375C4" w:rsidP="0036521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Подразделение, уполномоченное на регистрацию исходящей корреспонденции, в срок не более 1 (одного) рабочего дня со дня получения подписанных документов осуществляет регистрацию результата предоставления муниципальной услуги и</w:t>
      </w:r>
      <w:r w:rsidR="0036521E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36521E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отправк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36521E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почтовым отправлением</w:t>
      </w: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, либо сообщает заявителю о возможности выдачи</w:t>
      </w:r>
      <w:r w:rsidR="0013221F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, либо передает результат предоставления муниципальной услуги в МФЦ</w:t>
      </w:r>
      <w:r w:rsidR="0036521E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375C4" w:rsidRPr="0044623A" w:rsidRDefault="00A375C4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представлении документов непосредственно заявителю должностное лицо не позднее 1 (одного) рабочего дня со дня получения от уполномоченного должностного лица Уполномоченного органа подписанных документов, являющихся результатом предоставления муниципальной услуги, сообщает заявителю по телефону или электронной почте о готовности документов к выдаче.</w:t>
      </w:r>
    </w:p>
    <w:p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случае, если заявитель обращался за предоставлением муниципальной услуги через Порталы, лицо, ответственное за рассмотрение заявления, направляет через личный кабинет заявителя на Порталах уведомление о принятии решения по его заявлению с приложением электронной копии документа, являющегося результатом предоставления муниципальной услуги.</w:t>
      </w:r>
    </w:p>
    <w:p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Датой предоставления заявителю результата предоставления муниципальной услуги, который заявитель получает непосредственно в структурном подразделении Уполномоченного органа, считается дата подписания документа, указанная в качестве его реквизита.</w:t>
      </w:r>
    </w:p>
    <w:p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Датой направления заявителю результата предоставления муниципальной услуги посредством почтового отправления считается дата передачи почтового отправления организации почтовой связи для отправки заявителю.</w:t>
      </w:r>
    </w:p>
    <w:p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Датой направления заявителю результата предоставления муниципальной услуги в виде электронного документа считается дата отправки Уполномоченным органом электронного документа.</w:t>
      </w:r>
    </w:p>
    <w:p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Процедура предоставления муниципальной услуги завершается:</w:t>
      </w:r>
    </w:p>
    <w:p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предоставлением (направлением) заявителю разрешения на использование земель;</w:t>
      </w:r>
    </w:p>
    <w:p w:rsidR="0036521E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предоставлением (направлением) заявителю разрешения на размещение объекта;</w:t>
      </w:r>
    </w:p>
    <w:p w:rsidR="00F35F77" w:rsidRPr="0044623A" w:rsidRDefault="0036521E" w:rsidP="0044623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предоставлением (направлением) заявителю решения об отказе в выдаче разрешения</w:t>
      </w:r>
      <w:r w:rsidR="0013221F" w:rsidRPr="0044623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3221F" w:rsidRDefault="009676A8" w:rsidP="009318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7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 предоставления муниципальной услуги заявитель по его выбору вправе получить в форме электронного документа, подписанного уполномоченным должностным лицом с использованием усиленной квалифицированной электронной подписи, или документа на бумажном носителе в течение </w:t>
      </w:r>
      <w:proofErr w:type="gramStart"/>
      <w:r w:rsidRPr="00967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срока действия результата предоставления муниципальной услуги</w:t>
      </w:r>
      <w:proofErr w:type="gramEnd"/>
      <w:r w:rsidRPr="00967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18E4" w:rsidRDefault="009318E4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5F77" w:rsidRPr="00E25D96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4B79A4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F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F35F77">
        <w:rPr>
          <w:rFonts w:ascii="Times New Roman" w:hAnsi="Times New Roman" w:cs="Times New Roman"/>
          <w:sz w:val="28"/>
          <w:szCs w:val="28"/>
        </w:rPr>
        <w:t>.</w:t>
      </w:r>
      <w:r w:rsidR="0044623A">
        <w:rPr>
          <w:rFonts w:ascii="Times New Roman" w:hAnsi="Times New Roman" w:cs="Times New Roman"/>
          <w:sz w:val="28"/>
          <w:szCs w:val="28"/>
        </w:rPr>
        <w:t xml:space="preserve"> </w:t>
      </w:r>
      <w:r w:rsidR="00F35F77">
        <w:rPr>
          <w:rFonts w:ascii="Times New Roman" w:hAnsi="Times New Roman" w:cs="Times New Roman"/>
          <w:sz w:val="28"/>
          <w:szCs w:val="28"/>
        </w:rPr>
        <w:t>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:rsidR="00F35F77" w:rsidRDefault="0044623A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5F77">
        <w:rPr>
          <w:rFonts w:ascii="Times New Roman" w:hAnsi="Times New Roman" w:cs="Times New Roman"/>
          <w:sz w:val="28"/>
          <w:szCs w:val="28"/>
        </w:rPr>
        <w:t xml:space="preserve"> по телефону при обращении в уполномоченный орган;</w:t>
      </w:r>
    </w:p>
    <w:p w:rsidR="00F35F77" w:rsidRDefault="0044623A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5F77" w:rsidRPr="00B0346E">
        <w:rPr>
          <w:rFonts w:ascii="Times New Roman" w:hAnsi="Times New Roman" w:cs="Times New Roman"/>
          <w:sz w:val="28"/>
          <w:szCs w:val="28"/>
        </w:rPr>
        <w:t xml:space="preserve"> </w:t>
      </w:r>
      <w:r w:rsidR="00FD3F79" w:rsidRPr="00FD3F79">
        <w:rPr>
          <w:rFonts w:ascii="Times New Roman" w:hAnsi="Times New Roman" w:cs="Times New Roman"/>
          <w:sz w:val="28"/>
          <w:szCs w:val="28"/>
        </w:rPr>
        <w:t>отслеживается заявителем через личный кабинет Порталов</w:t>
      </w:r>
      <w:r w:rsidR="00F35F77" w:rsidRPr="00B0346E">
        <w:rPr>
          <w:rFonts w:ascii="Times New Roman" w:hAnsi="Times New Roman" w:cs="Times New Roman"/>
          <w:sz w:val="28"/>
          <w:szCs w:val="28"/>
        </w:rPr>
        <w:t>.</w:t>
      </w:r>
    </w:p>
    <w:p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1648" w:rsidRDefault="00E41648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8E4" w:rsidRDefault="009318E4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</w:t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62E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1"/>
        <w:gridCol w:w="6980"/>
      </w:tblGrid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</w:t>
            </w:r>
          </w:p>
        </w:tc>
        <w:tc>
          <w:tcPr>
            <w:tcW w:w="6980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</w:tr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регламент</w:t>
            </w:r>
          </w:p>
        </w:tc>
        <w:tc>
          <w:tcPr>
            <w:tcW w:w="6980" w:type="dxa"/>
          </w:tcPr>
          <w:p w:rsidR="00F35F77" w:rsidRPr="005E0BF0" w:rsidRDefault="00F35F77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Административный регламент администрации города Благовещенска по предоставлению муниципальной услуги «</w:t>
            </w:r>
            <w:r w:rsidR="00C21993" w:rsidRPr="00C219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6980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физические лица, юридические лица и индивидуальные предприниматели</w:t>
            </w:r>
          </w:p>
        </w:tc>
      </w:tr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</w:t>
            </w:r>
          </w:p>
        </w:tc>
        <w:tc>
          <w:tcPr>
            <w:tcW w:w="6980" w:type="dxa"/>
          </w:tcPr>
          <w:p w:rsidR="00F35F77" w:rsidRDefault="00692AB8" w:rsidP="00692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>редставител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заявителя, действующи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 xml:space="preserve">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      </w:r>
            <w:proofErr w:type="gramEnd"/>
          </w:p>
        </w:tc>
      </w:tr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</w:t>
            </w:r>
          </w:p>
        </w:tc>
        <w:tc>
          <w:tcPr>
            <w:tcW w:w="6980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6980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Многофункциональный центр </w:t>
            </w:r>
            <w:r w:rsidRPr="00F03069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государственных и муниципальных услуг</w:t>
            </w:r>
          </w:p>
        </w:tc>
      </w:tr>
      <w:tr w:rsidR="00181DC0" w:rsidTr="00D02525">
        <w:tc>
          <w:tcPr>
            <w:tcW w:w="2591" w:type="dxa"/>
          </w:tcPr>
          <w:p w:rsidR="00181DC0" w:rsidRDefault="00181DC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Порталы </w:t>
            </w:r>
          </w:p>
        </w:tc>
        <w:tc>
          <w:tcPr>
            <w:tcW w:w="6980" w:type="dxa"/>
          </w:tcPr>
          <w:p w:rsidR="00181DC0" w:rsidRDefault="00181DC0" w:rsidP="00181D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ый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портал государственных и муниципальных услуг (функций) по адресу: www.gosuslugi.ru, </w:t>
            </w:r>
          </w:p>
          <w:p w:rsidR="00181DC0" w:rsidRDefault="00181DC0" w:rsidP="00181DC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портал государственных и муниципальных услуг (функций) Амурской области по адресу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181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www.gu.amurobl.ru</w:t>
            </w:r>
          </w:p>
        </w:tc>
      </w:tr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СМЭВ</w:t>
            </w:r>
          </w:p>
        </w:tc>
        <w:tc>
          <w:tcPr>
            <w:tcW w:w="6980" w:type="dxa"/>
          </w:tcPr>
          <w:p w:rsidR="00F35F77" w:rsidRDefault="00503085" w:rsidP="005030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03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030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межведомственного электронного взаимодействия</w:t>
            </w:r>
          </w:p>
        </w:tc>
      </w:tr>
      <w:tr w:rsidR="00F35F77" w:rsidTr="00D02525">
        <w:tc>
          <w:tcPr>
            <w:tcW w:w="259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</w:p>
        </w:tc>
        <w:tc>
          <w:tcPr>
            <w:tcW w:w="6980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Должностное лицо ответственного структурного подразделения, в обязанности которого в соответствии с его должностной инструкцией входит выполнение </w:t>
            </w:r>
            <w:r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соответствующих функций</w:t>
            </w:r>
          </w:p>
        </w:tc>
      </w:tr>
      <w:tr w:rsidR="00E6050B" w:rsidTr="00D02525">
        <w:tc>
          <w:tcPr>
            <w:tcW w:w="2591" w:type="dxa"/>
          </w:tcPr>
          <w:p w:rsidR="00E6050B" w:rsidRDefault="00692AB8" w:rsidP="00692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A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 xml:space="preserve"> 1244</w:t>
            </w:r>
          </w:p>
        </w:tc>
        <w:tc>
          <w:tcPr>
            <w:tcW w:w="6980" w:type="dxa"/>
          </w:tcPr>
          <w:p w:rsidR="00E6050B" w:rsidRPr="005E0BF0" w:rsidRDefault="0073491E" w:rsidP="007349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34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734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выдачи разрешения на использование земель или земельного участка, находящихся в государственной или муниципальной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утвержденные п</w:t>
            </w:r>
            <w:r w:rsidR="00692AB8"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692AB8"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Правительства Российской Федерации от 27 ноября 2014 г. </w:t>
            </w:r>
            <w:r w:rsid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692AB8"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1244</w:t>
            </w:r>
          </w:p>
        </w:tc>
      </w:tr>
      <w:tr w:rsidR="00692AB8" w:rsidTr="00D02525">
        <w:tc>
          <w:tcPr>
            <w:tcW w:w="2591" w:type="dxa"/>
          </w:tcPr>
          <w:p w:rsidR="00692AB8" w:rsidRDefault="00692AB8" w:rsidP="00692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92AB8">
              <w:rPr>
                <w:rFonts w:ascii="Times New Roman" w:hAnsi="Times New Roman" w:cs="Times New Roman"/>
                <w:sz w:val="28"/>
                <w:szCs w:val="28"/>
              </w:rPr>
              <w:t xml:space="preserve"> 440</w:t>
            </w:r>
          </w:p>
        </w:tc>
        <w:tc>
          <w:tcPr>
            <w:tcW w:w="6980" w:type="dxa"/>
          </w:tcPr>
          <w:p w:rsidR="00692AB8" w:rsidRPr="005E0BF0" w:rsidRDefault="00692AB8" w:rsidP="00692A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Положение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на территории Амурской области, утвержденн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ое</w:t>
            </w:r>
            <w:r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постановлением Правительства Амурской области от 15 сентября 2015 г.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692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440</w:t>
            </w:r>
          </w:p>
        </w:tc>
      </w:tr>
      <w:tr w:rsidR="000428F3" w:rsidTr="00D02525">
        <w:tc>
          <w:tcPr>
            <w:tcW w:w="2591" w:type="dxa"/>
          </w:tcPr>
          <w:p w:rsidR="000428F3" w:rsidRPr="00692AB8" w:rsidRDefault="00035B49" w:rsidP="00692A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</w:p>
        </w:tc>
        <w:tc>
          <w:tcPr>
            <w:tcW w:w="6980" w:type="dxa"/>
          </w:tcPr>
          <w:p w:rsidR="000428F3" w:rsidRPr="00692AB8" w:rsidRDefault="00035B49" w:rsidP="00035B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5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ень</w:t>
            </w:r>
            <w:r w:rsidRPr="00035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ый</w:t>
            </w:r>
            <w:r w:rsidRPr="00035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постановлением Правительства Российской Федерации от 3 декабря 2014 г.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035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1300</w:t>
            </w:r>
          </w:p>
        </w:tc>
      </w:tr>
    </w:tbl>
    <w:p w:rsidR="00035B49" w:rsidRDefault="00035B49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8E4" w:rsidRDefault="009318E4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4647"/>
        <w:gridCol w:w="2101"/>
      </w:tblGrid>
      <w:tr w:rsidR="00F35F77" w:rsidTr="0082707C">
        <w:tc>
          <w:tcPr>
            <w:tcW w:w="2823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4647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210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</w:tr>
      <w:tr w:rsidR="00F35F77" w:rsidTr="0082707C">
        <w:tc>
          <w:tcPr>
            <w:tcW w:w="2823" w:type="dxa"/>
            <w:vMerge w:val="restart"/>
            <w:vAlign w:val="center"/>
          </w:tcPr>
          <w:p w:rsidR="00C21993" w:rsidRPr="00C21993" w:rsidRDefault="00C21993" w:rsidP="00C219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21993">
              <w:rPr>
                <w:rFonts w:ascii="Times New Roman" w:hAnsi="Times New Roman" w:cs="Times New Roman"/>
                <w:sz w:val="28"/>
                <w:szCs w:val="28"/>
              </w:rPr>
              <w:t>азрешение на использование земель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21993" w:rsidRPr="00C21993" w:rsidRDefault="00C21993" w:rsidP="00C219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21993">
              <w:rPr>
                <w:rFonts w:ascii="Times New Roman" w:hAnsi="Times New Roman" w:cs="Times New Roman"/>
                <w:sz w:val="28"/>
                <w:szCs w:val="28"/>
              </w:rPr>
              <w:t>азрешение на размещение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35F77" w:rsidRDefault="00F35F77" w:rsidP="00C219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F35F77" w:rsidRDefault="00F35F77" w:rsidP="00C219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лично</w:t>
            </w:r>
            <w:r w:rsidR="00D02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D02525" w:rsidTr="0082707C">
        <w:tc>
          <w:tcPr>
            <w:tcW w:w="2823" w:type="dxa"/>
            <w:vMerge/>
            <w:vAlign w:val="center"/>
          </w:tcPr>
          <w:p w:rsidR="00D02525" w:rsidRPr="00D02525" w:rsidRDefault="00D02525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D02525" w:rsidRDefault="00D02525" w:rsidP="00B42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через представителя по доверенности</w:t>
            </w:r>
          </w:p>
        </w:tc>
        <w:tc>
          <w:tcPr>
            <w:tcW w:w="2101" w:type="dxa"/>
          </w:tcPr>
          <w:p w:rsidR="00D02525" w:rsidRDefault="00D02525" w:rsidP="00B42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0009A0" w:rsidTr="0082707C">
        <w:tc>
          <w:tcPr>
            <w:tcW w:w="2823" w:type="dxa"/>
            <w:vMerge/>
            <w:vAlign w:val="center"/>
          </w:tcPr>
          <w:p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0009A0" w:rsidRDefault="000009A0" w:rsidP="00B42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юридическое лицо, от имени которого обратилось лицо, имеющее право действовать без доверенности</w:t>
            </w:r>
          </w:p>
        </w:tc>
        <w:tc>
          <w:tcPr>
            <w:tcW w:w="2101" w:type="dxa"/>
          </w:tcPr>
          <w:p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0009A0" w:rsidTr="0082707C">
        <w:tc>
          <w:tcPr>
            <w:tcW w:w="2823" w:type="dxa"/>
            <w:vMerge/>
            <w:vAlign w:val="center"/>
          </w:tcPr>
          <w:p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0009A0" w:rsidRDefault="000009A0" w:rsidP="00C219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юридическое лицо, обратившееся через представителя по доверенности</w:t>
            </w:r>
          </w:p>
        </w:tc>
        <w:tc>
          <w:tcPr>
            <w:tcW w:w="2101" w:type="dxa"/>
          </w:tcPr>
          <w:p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0009A0" w:rsidTr="0082707C">
        <w:tc>
          <w:tcPr>
            <w:tcW w:w="2823" w:type="dxa"/>
            <w:vMerge/>
            <w:vAlign w:val="center"/>
          </w:tcPr>
          <w:p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0009A0" w:rsidRDefault="000009A0" w:rsidP="00B421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лично</w:t>
            </w:r>
          </w:p>
        </w:tc>
        <w:tc>
          <w:tcPr>
            <w:tcW w:w="2101" w:type="dxa"/>
          </w:tcPr>
          <w:p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</w:tr>
      <w:tr w:rsidR="000009A0" w:rsidTr="0082707C">
        <w:tc>
          <w:tcPr>
            <w:tcW w:w="2823" w:type="dxa"/>
            <w:vMerge/>
            <w:vAlign w:val="center"/>
          </w:tcPr>
          <w:p w:rsidR="000009A0" w:rsidRPr="00D02525" w:rsidRDefault="000009A0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:rsidR="000009A0" w:rsidRDefault="000009A0" w:rsidP="00C219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через представителя по доверенности</w:t>
            </w:r>
          </w:p>
        </w:tc>
        <w:tc>
          <w:tcPr>
            <w:tcW w:w="2101" w:type="dxa"/>
          </w:tcPr>
          <w:p w:rsidR="000009A0" w:rsidRDefault="000009A0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</w:tr>
    </w:tbl>
    <w:p w:rsidR="000009A0" w:rsidRDefault="000009A0"/>
    <w:p w:rsidR="00D02525" w:rsidRDefault="00D02525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525" w:rsidRDefault="00D02525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525" w:rsidRDefault="00D02525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525" w:rsidRDefault="00D02525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525" w:rsidRDefault="00D02525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8E4" w:rsidRDefault="009318E4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8E4" w:rsidRDefault="009318E4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6641"/>
      </w:tblGrid>
      <w:tr w:rsidR="00F35F77" w:rsidTr="0082707C">
        <w:tc>
          <w:tcPr>
            <w:tcW w:w="2823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6641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</w:tr>
      <w:tr w:rsidR="00F35F77" w:rsidTr="0082707C">
        <w:tc>
          <w:tcPr>
            <w:tcW w:w="9464" w:type="dxa"/>
            <w:gridSpan w:val="2"/>
            <w:vAlign w:val="center"/>
          </w:tcPr>
          <w:p w:rsidR="00F35F77" w:rsidRDefault="00F35F77" w:rsidP="00846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окументы, необходимые для оказания муниципальной услуги и обязательные для представления</w:t>
            </w:r>
            <w:r w:rsidR="00846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r w:rsidR="008461AF" w:rsidRPr="00846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случае подачи заявления о выдаче разрешения на размещение объекта</w:t>
            </w:r>
          </w:p>
        </w:tc>
      </w:tr>
      <w:tr w:rsidR="00F35F77" w:rsidTr="000009A0">
        <w:tc>
          <w:tcPr>
            <w:tcW w:w="2823" w:type="dxa"/>
            <w:vAlign w:val="center"/>
          </w:tcPr>
          <w:p w:rsidR="00F35F77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403F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  <w:p w:rsidR="000009A0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  <w:r w:rsidR="00403F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  <w:p w:rsidR="000009A0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  <w:r w:rsidR="00403F4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  <w:p w:rsidR="000009A0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1" w:type="dxa"/>
          </w:tcPr>
          <w:p w:rsidR="00F35F77" w:rsidRDefault="00403F46" w:rsidP="00E605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копия документа, удостоверяющего личность заявителя (для заявителей - физических лиц); </w:t>
            </w:r>
            <w:r w:rsidR="00F35F77"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(представляется в случае личного обращения в Уполномоченный орган либо МФЦ). В случае направления заявления посредством ЕПГУ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</w:t>
            </w:r>
            <w:r w:rsidR="00F35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СМЭВ</w:t>
            </w:r>
          </w:p>
        </w:tc>
      </w:tr>
      <w:tr w:rsidR="00F35F77" w:rsidTr="000009A0">
        <w:tc>
          <w:tcPr>
            <w:tcW w:w="2823" w:type="dxa"/>
            <w:vAlign w:val="center"/>
          </w:tcPr>
          <w:p w:rsidR="00F35F77" w:rsidRDefault="000009A0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2А, 2Б, 2В</w:t>
            </w:r>
          </w:p>
        </w:tc>
        <w:tc>
          <w:tcPr>
            <w:tcW w:w="6641" w:type="dxa"/>
          </w:tcPr>
          <w:p w:rsidR="00F35F77" w:rsidRDefault="00403F46" w:rsidP="00403F46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копии документа, удостоверяющего личность представителя заявителя, и документа, подтверждающего полномочия представителя заявителя, - в случае, если заявление подается представителем заявителя</w:t>
            </w:r>
          </w:p>
        </w:tc>
      </w:tr>
      <w:tr w:rsidR="00F35F77" w:rsidTr="000009A0">
        <w:tc>
          <w:tcPr>
            <w:tcW w:w="2823" w:type="dxa"/>
            <w:vAlign w:val="center"/>
          </w:tcPr>
          <w:p w:rsidR="00F35F77" w:rsidRDefault="00403F46" w:rsidP="00403F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1А, 2А, 1Б, 2Б, 1В, 2В</w:t>
            </w:r>
          </w:p>
        </w:tc>
        <w:tc>
          <w:tcPr>
            <w:tcW w:w="6641" w:type="dxa"/>
          </w:tcPr>
          <w:p w:rsidR="00F35F77" w:rsidRDefault="00403F46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недвижимости), охранные (для размещения линейных объектов), санитарно-защ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итные и иные зоны (при наличии)</w:t>
            </w:r>
            <w:proofErr w:type="gramEnd"/>
          </w:p>
        </w:tc>
      </w:tr>
      <w:tr w:rsidR="000009A0" w:rsidTr="000009A0">
        <w:tc>
          <w:tcPr>
            <w:tcW w:w="2823" w:type="dxa"/>
            <w:vAlign w:val="center"/>
          </w:tcPr>
          <w:p w:rsidR="000009A0" w:rsidRDefault="00403F46" w:rsidP="000009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 xml:space="preserve">1А, 2А, 1Б, 2Б, 1В, </w:t>
            </w:r>
            <w:r w:rsidRPr="00403F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2В</w:t>
            </w:r>
          </w:p>
        </w:tc>
        <w:tc>
          <w:tcPr>
            <w:tcW w:w="6641" w:type="dxa"/>
          </w:tcPr>
          <w:p w:rsidR="00403F46" w:rsidRPr="00403F46" w:rsidRDefault="00403F46" w:rsidP="00403F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документы, обосновывающие необходимость </w:t>
            </w:r>
            <w:r w:rsidRPr="00403F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использования земельного участка для размещения объекта, в том числе обосновывающие площадь используемых земель с учетом производства земляных работ, в том числе:</w:t>
            </w:r>
          </w:p>
          <w:p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пункте 4 Перечня - документация по благоустройству территории, согласованная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      </w:r>
          </w:p>
          <w:p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пункте 4(1) Перечня - проектная документация и/или иная информация, подтверждающая, что объекты не относятся к конструктивным элементам зданий, сооружений;</w:t>
            </w:r>
          </w:p>
          <w:p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предупреждающих и иных знаков, включая информационные табло (стелы) и флагштоки, указанных в пункте 8 Перечня - уведомление управления архитектуры и градостроительства администрации города Благовещенска о согласовании внешнего вида конструкций;</w:t>
            </w:r>
          </w:p>
          <w:p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пунктах 12 и 17 Перечня - технические условия на примыкание к автомобильной дороге, полученные в управлении жилищно-коммунального хозяйства администрации города Благовещенска</w:t>
            </w:r>
            <w:r w:rsidR="00107BDA">
              <w:rPr>
                <w:rFonts w:ascii="Times New Roman" w:hAnsi="Times New Roman" w:cs="Times New Roman"/>
                <w:sz w:val="28"/>
                <w:szCs w:val="28"/>
              </w:rPr>
              <w:t xml:space="preserve"> (в случае примыкания к автомобильной дороге)</w:t>
            </w: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пункте 18 Перечня - решение общего собрания, на котором принято решение об установке объекта;</w:t>
            </w:r>
          </w:p>
          <w:p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пунктах 24 и 25 Перечня - схема расположения объектов, согласованная с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      </w:r>
          </w:p>
          <w:p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 xml:space="preserve">для объектов, указанных в пункте 31 Перечня - </w:t>
            </w:r>
            <w:r w:rsidRPr="00403F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 организации строительства и документация по благоустройству используемой территории, согласованная с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      </w:r>
          </w:p>
          <w:p w:rsidR="00403F46" w:rsidRPr="00403F46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пункте 31(1) Перечня - документация по благоустройству используемой территории, согласованная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Благовещенска;</w:t>
            </w:r>
          </w:p>
          <w:p w:rsidR="000009A0" w:rsidRPr="000009A0" w:rsidRDefault="00403F46" w:rsidP="00B60861">
            <w:pPr>
              <w:ind w:firstLine="5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для объектов, указанных в пункте 32 Перечня - схема расположения объектов с благоустройством территории.</w:t>
            </w:r>
          </w:p>
        </w:tc>
      </w:tr>
      <w:tr w:rsidR="00F35F77" w:rsidTr="0082707C">
        <w:tc>
          <w:tcPr>
            <w:tcW w:w="9464" w:type="dxa"/>
            <w:gridSpan w:val="2"/>
          </w:tcPr>
          <w:p w:rsidR="00F35F77" w:rsidRDefault="008461AF" w:rsidP="00846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1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Документы, необходимые для оказания муниципальной услуги и обязательные для представления в случае подачи заявления о выдаче разрешения на использование земель или земельного участка</w:t>
            </w:r>
          </w:p>
        </w:tc>
      </w:tr>
      <w:tr w:rsidR="008461AF" w:rsidTr="0082707C">
        <w:tc>
          <w:tcPr>
            <w:tcW w:w="2823" w:type="dxa"/>
            <w:vAlign w:val="center"/>
          </w:tcPr>
          <w:p w:rsidR="008461AF" w:rsidRDefault="008461AF" w:rsidP="00237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1А, 2А</w:t>
            </w:r>
          </w:p>
          <w:p w:rsidR="008461AF" w:rsidRDefault="008461AF" w:rsidP="00237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1Б, 2Б</w:t>
            </w:r>
          </w:p>
          <w:p w:rsidR="008461AF" w:rsidRDefault="008461AF" w:rsidP="00237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1В, 2В</w:t>
            </w:r>
          </w:p>
          <w:p w:rsidR="008461AF" w:rsidRDefault="008461AF" w:rsidP="00237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1" w:type="dxa"/>
          </w:tcPr>
          <w:p w:rsidR="008461AF" w:rsidRDefault="008461AF" w:rsidP="002376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копия документа, удостоверяющего личность заявителя (для заявителей - физических лиц); 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(представляется в случае личного обращения в Уполномоченный орган либо МФЦ). В случае направления заявления посредством ЕПГУ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СМЭВ</w:t>
            </w:r>
          </w:p>
        </w:tc>
      </w:tr>
      <w:tr w:rsidR="008461AF" w:rsidTr="00237688">
        <w:tc>
          <w:tcPr>
            <w:tcW w:w="2823" w:type="dxa"/>
            <w:vAlign w:val="center"/>
          </w:tcPr>
          <w:p w:rsidR="008461AF" w:rsidRDefault="008461AF" w:rsidP="00237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2А, 2Б, 2В</w:t>
            </w:r>
          </w:p>
        </w:tc>
        <w:tc>
          <w:tcPr>
            <w:tcW w:w="6641" w:type="dxa"/>
          </w:tcPr>
          <w:p w:rsidR="008461AF" w:rsidRDefault="008461AF" w:rsidP="00237688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F46">
              <w:rPr>
                <w:rFonts w:ascii="Times New Roman" w:hAnsi="Times New Roman" w:cs="Times New Roman"/>
                <w:sz w:val="28"/>
                <w:szCs w:val="28"/>
              </w:rPr>
              <w:t>копии документа, удостоверяющего личность представителя заявителя, и документа, подтверждающего полномочия представителя заявителя, - в случае, если заявление подается представителем заявителя</w:t>
            </w:r>
          </w:p>
        </w:tc>
      </w:tr>
      <w:tr w:rsidR="00F35F77" w:rsidTr="0082707C">
        <w:tc>
          <w:tcPr>
            <w:tcW w:w="2823" w:type="dxa"/>
          </w:tcPr>
          <w:p w:rsidR="00F35F77" w:rsidRDefault="008461AF" w:rsidP="00B00D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1AF">
              <w:rPr>
                <w:rFonts w:ascii="Times New Roman" w:hAnsi="Times New Roman" w:cs="Times New Roman"/>
                <w:sz w:val="28"/>
                <w:szCs w:val="28"/>
              </w:rPr>
              <w:t>1А, 2А, 1Б, 2Б, 1В, 2В</w:t>
            </w:r>
          </w:p>
        </w:tc>
        <w:tc>
          <w:tcPr>
            <w:tcW w:w="6641" w:type="dxa"/>
          </w:tcPr>
          <w:p w:rsidR="00F35F77" w:rsidRDefault="008461AF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1AF">
              <w:rPr>
                <w:rFonts w:ascii="Times New Roman" w:hAnsi="Times New Roman" w:cs="Times New Roman"/>
                <w:sz w:val="28"/>
                <w:szCs w:val="28"/>
              </w:rPr>
              <w:t xml:space="preserve">схема границ предполагаемых к использованию земель или части земельного участка на кадастровом плане территории с указанием координат </w:t>
            </w:r>
            <w:r w:rsidRPr="008461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</w:t>
            </w:r>
          </w:p>
        </w:tc>
      </w:tr>
      <w:tr w:rsidR="00FD72CF" w:rsidTr="00237688">
        <w:tc>
          <w:tcPr>
            <w:tcW w:w="9464" w:type="dxa"/>
            <w:gridSpan w:val="2"/>
          </w:tcPr>
          <w:p w:rsidR="00FD72CF" w:rsidRDefault="00FD72CF" w:rsidP="001F33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Документы, которые Заявитель 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вправе представить по собственной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инициативе</w:t>
            </w:r>
            <w:r w:rsidR="001F3375">
              <w:t xml:space="preserve"> </w:t>
            </w:r>
            <w:r w:rsidR="001F3375" w:rsidRPr="001F33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случае подачи заявления о выдаче разрешения на использование земель или земельного участка</w:t>
            </w:r>
          </w:p>
        </w:tc>
      </w:tr>
      <w:tr w:rsidR="001F3375" w:rsidTr="0082707C">
        <w:tc>
          <w:tcPr>
            <w:tcW w:w="2823" w:type="dxa"/>
          </w:tcPr>
          <w:p w:rsidR="001F3375" w:rsidRDefault="001F3375">
            <w:r w:rsidRPr="000513A3">
              <w:rPr>
                <w:rFonts w:ascii="Times New Roman" w:hAnsi="Times New Roman" w:cs="Times New Roman"/>
                <w:sz w:val="28"/>
                <w:szCs w:val="28"/>
              </w:rPr>
              <w:t>1А, 2А, 1Б, 2Б, 1В, 2В</w:t>
            </w:r>
          </w:p>
        </w:tc>
        <w:tc>
          <w:tcPr>
            <w:tcW w:w="6641" w:type="dxa"/>
          </w:tcPr>
          <w:p w:rsidR="001F3375" w:rsidRDefault="001F3375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375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недвижимости об объекте недвижимости</w:t>
            </w:r>
          </w:p>
        </w:tc>
      </w:tr>
      <w:tr w:rsidR="001F3375" w:rsidTr="0082707C">
        <w:tc>
          <w:tcPr>
            <w:tcW w:w="2823" w:type="dxa"/>
          </w:tcPr>
          <w:p w:rsidR="001F3375" w:rsidRDefault="001F3375">
            <w:r w:rsidRPr="000513A3">
              <w:rPr>
                <w:rFonts w:ascii="Times New Roman" w:hAnsi="Times New Roman" w:cs="Times New Roman"/>
                <w:sz w:val="28"/>
                <w:szCs w:val="28"/>
              </w:rPr>
              <w:t>1А, 2А, 1Б, 2Б, 1В, 2В</w:t>
            </w:r>
          </w:p>
        </w:tc>
        <w:tc>
          <w:tcPr>
            <w:tcW w:w="6641" w:type="dxa"/>
          </w:tcPr>
          <w:p w:rsidR="001F3375" w:rsidRDefault="001F3375" w:rsidP="001F33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375">
              <w:rPr>
                <w:rFonts w:ascii="Times New Roman" w:hAnsi="Times New Roman" w:cs="Times New Roman"/>
                <w:sz w:val="28"/>
                <w:szCs w:val="28"/>
              </w:rPr>
              <w:t>копия лицензии, удостоверяющей право проведения работ по геологическому изучению недр</w:t>
            </w:r>
          </w:p>
        </w:tc>
      </w:tr>
      <w:tr w:rsidR="001F3375" w:rsidTr="0082707C">
        <w:tc>
          <w:tcPr>
            <w:tcW w:w="2823" w:type="dxa"/>
          </w:tcPr>
          <w:p w:rsidR="001F3375" w:rsidRDefault="001F3375">
            <w:r w:rsidRPr="000513A3">
              <w:rPr>
                <w:rFonts w:ascii="Times New Roman" w:hAnsi="Times New Roman" w:cs="Times New Roman"/>
                <w:sz w:val="28"/>
                <w:szCs w:val="28"/>
              </w:rPr>
              <w:t>1А, 2А, 1Б, 2Б, 1В, 2В</w:t>
            </w:r>
          </w:p>
        </w:tc>
        <w:tc>
          <w:tcPr>
            <w:tcW w:w="6641" w:type="dxa"/>
          </w:tcPr>
          <w:p w:rsidR="001F3375" w:rsidRDefault="001F3375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375">
              <w:rPr>
                <w:rFonts w:ascii="Times New Roman" w:hAnsi="Times New Roman" w:cs="Times New Roman"/>
                <w:sz w:val="28"/>
                <w:szCs w:val="28"/>
              </w:rPr>
              <w:t>иные документы, подтверждающие основания для использования земель или земельного участка в целях, предусмотренных пунктом 1 статьи 39.34 Земельно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кодекса Российской Федерации</w:t>
            </w:r>
          </w:p>
        </w:tc>
      </w:tr>
    </w:tbl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0B0" w:rsidRDefault="00F650B0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0B0" w:rsidRDefault="00F650B0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0B0" w:rsidRDefault="00F650B0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8E4" w:rsidRDefault="009318E4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услуги, оснований для отказа в предоставлении муниципальной услуги</w:t>
      </w:r>
    </w:p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229"/>
      </w:tblGrid>
      <w:tr w:rsidR="00F35F77" w:rsidTr="0082707C">
        <w:tc>
          <w:tcPr>
            <w:tcW w:w="2235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7229" w:type="dxa"/>
          </w:tcPr>
          <w:p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отказа</w:t>
            </w:r>
          </w:p>
        </w:tc>
      </w:tr>
      <w:tr w:rsidR="00F35F77" w:rsidTr="0082707C">
        <w:tc>
          <w:tcPr>
            <w:tcW w:w="9464" w:type="dxa"/>
            <w:gridSpan w:val="2"/>
            <w:vAlign w:val="center"/>
          </w:tcPr>
          <w:p w:rsidR="00F35F77" w:rsidRDefault="00515EC2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еречень оснований для отказа в приеме запроса о предоставлении муниципальной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отсутствует</w:t>
            </w:r>
          </w:p>
        </w:tc>
      </w:tr>
      <w:tr w:rsidR="00515EC2" w:rsidTr="0082707C">
        <w:tc>
          <w:tcPr>
            <w:tcW w:w="9464" w:type="dxa"/>
            <w:gridSpan w:val="2"/>
            <w:vAlign w:val="center"/>
          </w:tcPr>
          <w:p w:rsidR="00515EC2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оснований для приостановления предоставления муниципальной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отсутствует</w:t>
            </w:r>
          </w:p>
        </w:tc>
      </w:tr>
      <w:tr w:rsidR="00515EC2" w:rsidTr="0082707C">
        <w:tc>
          <w:tcPr>
            <w:tcW w:w="9464" w:type="dxa"/>
            <w:gridSpan w:val="2"/>
            <w:vAlign w:val="center"/>
          </w:tcPr>
          <w:p w:rsidR="0033549A" w:rsidRDefault="00515EC2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еречень оснований для отказа </w:t>
            </w:r>
          </w:p>
          <w:p w:rsidR="0033549A" w:rsidRDefault="00515EC2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предоставлении муниципальной услуги</w:t>
            </w:r>
            <w:r w:rsidR="0033549A">
              <w:t xml:space="preserve"> </w:t>
            </w:r>
            <w:r w:rsid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</w:t>
            </w:r>
            <w:r w:rsidR="0033549A"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 рассмотрении заявления</w:t>
            </w:r>
          </w:p>
          <w:p w:rsidR="00515EC2" w:rsidRDefault="0033549A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выдаче разрешения на размещение объекта</w:t>
            </w:r>
            <w:r w:rsid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15EC2" w:rsidTr="00237688">
        <w:tc>
          <w:tcPr>
            <w:tcW w:w="2235" w:type="dxa"/>
          </w:tcPr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Pr="00B84F4C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 подано с нарушением требований, установленных пунк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тами 9 и 10 Постановления № 440</w:t>
            </w:r>
          </w:p>
        </w:tc>
      </w:tr>
      <w:tr w:rsidR="00515EC2" w:rsidTr="00237688">
        <w:tc>
          <w:tcPr>
            <w:tcW w:w="2235" w:type="dxa"/>
          </w:tcPr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Default="00515EC2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EC2">
              <w:rPr>
                <w:rFonts w:ascii="Times New Roman" w:hAnsi="Times New Roman" w:cs="Times New Roman"/>
                <w:sz w:val="28"/>
                <w:szCs w:val="28"/>
              </w:rPr>
              <w:t>в заявлении указаны объекты, предполагаемые к размещению, не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едусмотренные перечнем объектов</w:t>
            </w:r>
          </w:p>
        </w:tc>
      </w:tr>
      <w:tr w:rsidR="00515EC2" w:rsidTr="00237688">
        <w:tc>
          <w:tcPr>
            <w:tcW w:w="2235" w:type="dxa"/>
          </w:tcPr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Default="00515EC2" w:rsidP="0082707C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EC2">
              <w:rPr>
                <w:rFonts w:ascii="Times New Roman" w:hAnsi="Times New Roman" w:cs="Times New Roman"/>
                <w:sz w:val="28"/>
                <w:szCs w:val="28"/>
              </w:rPr>
              <w:t>размещение объекта предполагается на земельных участках, предоставленных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изическим или юридическим лицам</w:t>
            </w:r>
          </w:p>
        </w:tc>
      </w:tr>
      <w:tr w:rsidR="00515EC2" w:rsidTr="0082707C">
        <w:tc>
          <w:tcPr>
            <w:tcW w:w="2235" w:type="dxa"/>
          </w:tcPr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Default="00515EC2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EC2">
              <w:rPr>
                <w:rFonts w:ascii="Times New Roman" w:hAnsi="Times New Roman" w:cs="Times New Roman"/>
                <w:sz w:val="28"/>
                <w:szCs w:val="28"/>
              </w:rPr>
              <w:t>размещение объекта приведет к невозможности использования земельного участка в соответствии с его разрешенным использованием</w:t>
            </w:r>
          </w:p>
        </w:tc>
      </w:tr>
      <w:tr w:rsidR="00515EC2" w:rsidTr="0082707C">
        <w:tc>
          <w:tcPr>
            <w:tcW w:w="2235" w:type="dxa"/>
          </w:tcPr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Pr="005C5E1C" w:rsidRDefault="00515EC2" w:rsidP="00B00D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EC2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объекта приведет к нарушению требований СП 42.13330.2016. Свод правил. Градостроительство. Планировка и застройка городских и сельских поселений. Актуализированная редакция СНиП 2.07.01-89*, санитарно-эпидемиологических требований, требований </w:t>
            </w:r>
            <w:r w:rsidRPr="00515E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технических регламентов</w:t>
            </w:r>
          </w:p>
        </w:tc>
      </w:tr>
      <w:tr w:rsidR="00515EC2" w:rsidTr="0082707C">
        <w:tc>
          <w:tcPr>
            <w:tcW w:w="2235" w:type="dxa"/>
          </w:tcPr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1А, 2А, 1Б, 2Б, 1В, 2В</w:t>
            </w:r>
          </w:p>
        </w:tc>
        <w:tc>
          <w:tcPr>
            <w:tcW w:w="7229" w:type="dxa"/>
          </w:tcPr>
          <w:p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объекта на землях (земельных участках), предполагаемых к использованию, не соответствует утвержденным документам территориального планирования соответствующего муниципального образования Амурской области</w:t>
            </w:r>
          </w:p>
        </w:tc>
      </w:tr>
      <w:tr w:rsidR="00515EC2" w:rsidTr="0082707C">
        <w:tc>
          <w:tcPr>
            <w:tcW w:w="2235" w:type="dxa"/>
          </w:tcPr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имеется ошибка в координатах характерных точек в схеме границ, предполагаемых к использованию земель или части земельного участка на кадастровом плане территории</w:t>
            </w:r>
          </w:p>
        </w:tc>
      </w:tr>
      <w:tr w:rsidR="00515EC2" w:rsidTr="0082707C">
        <w:tc>
          <w:tcPr>
            <w:tcW w:w="2235" w:type="dxa"/>
          </w:tcPr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Pr="00B84F4C" w:rsidRDefault="00515EC2" w:rsidP="00E605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площадь земель, предполагаемых к использованию, не соответствует документам, обосновывающим необходимость использования земельного участка для размещения объекта</w:t>
            </w:r>
          </w:p>
        </w:tc>
      </w:tr>
      <w:tr w:rsidR="00515EC2" w:rsidTr="0082707C">
        <w:tc>
          <w:tcPr>
            <w:tcW w:w="2235" w:type="dxa"/>
          </w:tcPr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 предварительном согласовании предоставления земельного участка</w:t>
            </w:r>
          </w:p>
        </w:tc>
      </w:tr>
      <w:tr w:rsidR="00515EC2" w:rsidTr="0082707C">
        <w:tc>
          <w:tcPr>
            <w:tcW w:w="2235" w:type="dxa"/>
          </w:tcPr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запрашиваемое место размещения объекта входит частично либо полностью в границы земель и (или) части земельного участка, в отношении которого заключено соглашение об установлении сервитута в отношении земельного участка, государственная собственность на который не разграничена</w:t>
            </w:r>
          </w:p>
        </w:tc>
      </w:tr>
      <w:tr w:rsidR="00515EC2" w:rsidTr="0082707C">
        <w:tc>
          <w:tcPr>
            <w:tcW w:w="2235" w:type="dxa"/>
          </w:tcPr>
          <w:p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об установлении публичного сервитута</w:t>
            </w:r>
          </w:p>
        </w:tc>
      </w:tr>
      <w:tr w:rsidR="00515EC2" w:rsidTr="0082707C">
        <w:tc>
          <w:tcPr>
            <w:tcW w:w="2235" w:type="dxa"/>
          </w:tcPr>
          <w:p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запрашиваемое место размещения объекта входит частично либо полностью в границы земель и (или) части земельного участка, в отношении которого принято решение об утверждении схемы расположения земельного участка, образуемого путем перераспределения</w:t>
            </w:r>
          </w:p>
        </w:tc>
      </w:tr>
      <w:tr w:rsidR="00515EC2" w:rsidTr="0082707C">
        <w:tc>
          <w:tcPr>
            <w:tcW w:w="2235" w:type="dxa"/>
          </w:tcPr>
          <w:p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запрашиваемое место размещения объекта входит частично либо полностью в границы земель и (или) части 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земельного участка, в отношении которого принято решение о проведении аукциона по продаже земельного участка или аукциона на право заключения договора аренды такого земельного участка, в случае, если использование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приведет</w:t>
            </w:r>
            <w:proofErr w:type="gramEnd"/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невозможности использования земельного участка в соответствии с его видом разрешенного использования</w:t>
            </w:r>
          </w:p>
        </w:tc>
      </w:tr>
      <w:tr w:rsidR="00515EC2" w:rsidTr="0082707C">
        <w:tc>
          <w:tcPr>
            <w:tcW w:w="2235" w:type="dxa"/>
          </w:tcPr>
          <w:p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1А, 2А, 1Б, 2Б, 1В, 2В</w:t>
            </w:r>
          </w:p>
        </w:tc>
        <w:tc>
          <w:tcPr>
            <w:tcW w:w="7229" w:type="dxa"/>
          </w:tcPr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границы земель или земельных участков, на которых планируется размещение объекта, входят в границы:</w:t>
            </w:r>
          </w:p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защитных зон объектов культурного наследия, за исключением строительства и реконструкции линейных объектов;</w:t>
            </w:r>
          </w:p>
          <w:p w:rsidR="00515EC2" w:rsidRPr="00515EC2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б) территорий объектов культурного наследия, </w:t>
            </w:r>
            <w:proofErr w:type="gramStart"/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режимы</w:t>
            </w:r>
            <w:proofErr w:type="gramEnd"/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использования которых запрещают размещение объектов, указанных в заявлении;</w:t>
            </w:r>
          </w:p>
          <w:p w:rsidR="00515EC2" w:rsidRPr="00B84F4C" w:rsidRDefault="00515EC2" w:rsidP="00515E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в) зон охраны объектов культурного наследия, особые режимы использования земель и </w:t>
            </w:r>
            <w:proofErr w:type="gramStart"/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</w:t>
            </w:r>
            <w:proofErr w:type="gramEnd"/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градостроительным регламентам которых запрещают размещение объектов, указанных в заявлении;</w:t>
            </w:r>
          </w:p>
        </w:tc>
      </w:tr>
      <w:tr w:rsidR="00515EC2" w:rsidTr="0082707C">
        <w:tc>
          <w:tcPr>
            <w:tcW w:w="2235" w:type="dxa"/>
          </w:tcPr>
          <w:p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объекта будет препятствовать размещению иных объектов, предусмотренных докумен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тацией по планировке территории</w:t>
            </w:r>
          </w:p>
        </w:tc>
      </w:tr>
      <w:tr w:rsidR="00515EC2" w:rsidTr="0082707C">
        <w:tc>
          <w:tcPr>
            <w:tcW w:w="2235" w:type="dxa"/>
          </w:tcPr>
          <w:p w:rsidR="00515EC2" w:rsidRDefault="00515EC2">
            <w:r w:rsidRPr="002B68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515EC2" w:rsidRPr="00B84F4C" w:rsidRDefault="00515EC2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 объекта планируется в границах территории, в отношении которой принято решение о комплексном развитии территории</w:t>
            </w:r>
          </w:p>
        </w:tc>
      </w:tr>
      <w:tr w:rsidR="0033549A" w:rsidTr="00237688">
        <w:tc>
          <w:tcPr>
            <w:tcW w:w="9464" w:type="dxa"/>
            <w:gridSpan w:val="2"/>
          </w:tcPr>
          <w:p w:rsidR="0033549A" w:rsidRDefault="0033549A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еречень оснований для отказа</w:t>
            </w:r>
          </w:p>
          <w:p w:rsidR="0033549A" w:rsidRDefault="0033549A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5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предоставлении муниципальной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</w:t>
            </w: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 рассмотрении заявления</w:t>
            </w:r>
          </w:p>
          <w:p w:rsidR="0033549A" w:rsidRPr="00515EC2" w:rsidRDefault="0033549A" w:rsidP="003354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выдаче разрешения на использование земель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3549A" w:rsidTr="0082707C">
        <w:tc>
          <w:tcPr>
            <w:tcW w:w="2235" w:type="dxa"/>
          </w:tcPr>
          <w:p w:rsidR="0033549A" w:rsidRDefault="0033549A">
            <w:r w:rsidRPr="008E2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1А, 2А, 1Б, 2Б, 1В, 2В</w:t>
            </w:r>
          </w:p>
        </w:tc>
        <w:tc>
          <w:tcPr>
            <w:tcW w:w="7229" w:type="dxa"/>
          </w:tcPr>
          <w:p w:rsidR="0033549A" w:rsidRPr="00515EC2" w:rsidRDefault="0033549A" w:rsidP="0033549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заявление подано с нарушением требований, установленных </w:t>
            </w:r>
            <w:hyperlink r:id="rId39">
              <w:r w:rsidRPr="0033549A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пунктами 3</w:t>
              </w:r>
            </w:hyperlink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hyperlink r:id="rId40">
              <w:r w:rsidRPr="0033549A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</w:t>
              </w:r>
            </w:hyperlink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 Постановления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1244</w:t>
            </w:r>
          </w:p>
        </w:tc>
      </w:tr>
      <w:tr w:rsidR="0033549A" w:rsidTr="0082707C">
        <w:tc>
          <w:tcPr>
            <w:tcW w:w="2235" w:type="dxa"/>
          </w:tcPr>
          <w:p w:rsidR="0033549A" w:rsidRDefault="0033549A">
            <w:r w:rsidRPr="008E2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1А, 2А, 1Б, 2Б, </w:t>
            </w:r>
            <w:r w:rsidRPr="008E2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1В, 2В</w:t>
            </w:r>
          </w:p>
        </w:tc>
        <w:tc>
          <w:tcPr>
            <w:tcW w:w="7229" w:type="dxa"/>
          </w:tcPr>
          <w:p w:rsidR="0033549A" w:rsidRPr="00515EC2" w:rsidRDefault="0033549A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 заявлении указаны цели использования земель или земельного участка или объекты, предполагаемые к </w:t>
            </w: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размещению, не предусмотренные пунктом 1 статьи 39.34 Земельного кодекса Российской Федерации</w:t>
            </w:r>
          </w:p>
        </w:tc>
      </w:tr>
      <w:tr w:rsidR="0033549A" w:rsidTr="0082707C">
        <w:tc>
          <w:tcPr>
            <w:tcW w:w="2235" w:type="dxa"/>
          </w:tcPr>
          <w:p w:rsidR="0033549A" w:rsidRDefault="0033549A">
            <w:r w:rsidRPr="008E2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1А, 2А, 1Б, 2Б, 1В, 2В</w:t>
            </w:r>
          </w:p>
        </w:tc>
        <w:tc>
          <w:tcPr>
            <w:tcW w:w="7229" w:type="dxa"/>
          </w:tcPr>
          <w:p w:rsidR="0033549A" w:rsidRPr="00515EC2" w:rsidRDefault="0033549A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54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участок, на использование которого испрашивается разрешение, предоставлен физическому или юридическому лицу</w:t>
            </w:r>
          </w:p>
        </w:tc>
      </w:tr>
    </w:tbl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18E4" w:rsidRDefault="009318E4">
      <w:pPr>
        <w:spacing w:after="0" w:line="1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55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B60861" w:rsidRPr="001055FC" w:rsidRDefault="00B60861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1</w:t>
      </w:r>
    </w:p>
    <w:p w:rsidR="00A91E98" w:rsidRDefault="00A91E98" w:rsidP="00A91E98">
      <w:pPr>
        <w:pStyle w:val="ConsPlusNormal"/>
        <w:jc w:val="both"/>
      </w:pPr>
      <w:bookmarkStart w:id="12" w:name="P626"/>
      <w:bookmarkEnd w:id="12"/>
    </w:p>
    <w:p w:rsidR="00A91E98" w:rsidRDefault="00A91E98" w:rsidP="00A91E98">
      <w:pPr>
        <w:pStyle w:val="ConsPlusNonformat"/>
        <w:jc w:val="both"/>
      </w:pPr>
      <w:r>
        <w:t xml:space="preserve">                    Кому 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от</w:t>
      </w:r>
    </w:p>
    <w:p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</w:t>
      </w:r>
      <w:proofErr w:type="gramStart"/>
      <w:r>
        <w:t>(для юридических лиц - наименование, местонахождение,</w:t>
      </w:r>
      <w:proofErr w:type="gramEnd"/>
    </w:p>
    <w:p w:rsidR="00A91E98" w:rsidRDefault="00A91E98" w:rsidP="00A91E98">
      <w:pPr>
        <w:pStyle w:val="ConsPlusNonformat"/>
        <w:jc w:val="both"/>
      </w:pPr>
      <w:r>
        <w:t xml:space="preserve">                            организационно-правовая форма, сведения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о государственной регистрации в ЕГРЮЛ;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для физических лиц - фамилия, имя, отчество,</w:t>
      </w:r>
    </w:p>
    <w:p w:rsidR="00A91E98" w:rsidRDefault="00A91E98" w:rsidP="00A91E98">
      <w:pPr>
        <w:pStyle w:val="ConsPlusNonformat"/>
        <w:jc w:val="both"/>
      </w:pPr>
      <w:r>
        <w:t xml:space="preserve">                        реквизиты документа, удостоверяющего личность)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 xml:space="preserve">                    Адрес                                   заявителя (ей):</w:t>
      </w:r>
    </w:p>
    <w:p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</w:t>
      </w:r>
      <w:proofErr w:type="gramStart"/>
      <w:r>
        <w:t>(почтовый адрес, адрес электронной почты,</w:t>
      </w:r>
      <w:proofErr w:type="gramEnd"/>
    </w:p>
    <w:p w:rsidR="00A91E98" w:rsidRDefault="00A91E98" w:rsidP="00A91E98">
      <w:pPr>
        <w:pStyle w:val="ConsPlusNonformat"/>
        <w:jc w:val="both"/>
      </w:pPr>
      <w:r>
        <w:t xml:space="preserve">                                   способ получения решения)</w:t>
      </w:r>
    </w:p>
    <w:p w:rsidR="00A91E98" w:rsidRDefault="00A91E98" w:rsidP="00A91E98">
      <w:pPr>
        <w:pStyle w:val="ConsPlusNonformat"/>
        <w:jc w:val="both"/>
      </w:pPr>
      <w:r>
        <w:t xml:space="preserve">                    Телефон (факс) заявителя (ей):</w:t>
      </w:r>
    </w:p>
    <w:p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Способ получения результата</w:t>
      </w:r>
    </w:p>
    <w:p w:rsidR="00A91E98" w:rsidRDefault="00A91E98" w:rsidP="00A91E98">
      <w:pPr>
        <w:pStyle w:val="ConsPlusNonformat"/>
        <w:jc w:val="both"/>
      </w:pPr>
      <w:r>
        <w:t xml:space="preserve">                    _______________________________________________________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(лично либо заказным письмом)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bookmarkStart w:id="13" w:name="P598"/>
      <w:bookmarkEnd w:id="13"/>
      <w:r>
        <w:t xml:space="preserve">                                 ЗАЯВЛЕНИЕ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Прошу  выдать  разрешение  на  размещение  объекта  на  земельном  участке,</w:t>
      </w:r>
    </w:p>
    <w:p w:rsidR="00A91E98" w:rsidRDefault="00A91E98" w:rsidP="00A91E98">
      <w:pPr>
        <w:pStyle w:val="ConsPlusNonformat"/>
        <w:jc w:val="both"/>
      </w:pPr>
      <w:proofErr w:type="gramStart"/>
      <w:r>
        <w:t>находящемся</w:t>
      </w:r>
      <w:proofErr w:type="gramEnd"/>
      <w:r>
        <w:t xml:space="preserve">   в   государственной   или  муниципальной  собственности,  без</w:t>
      </w:r>
    </w:p>
    <w:p w:rsidR="00A91E98" w:rsidRDefault="00A91E98" w:rsidP="00A91E98">
      <w:pPr>
        <w:pStyle w:val="ConsPlusNonformat"/>
        <w:jc w:val="both"/>
      </w:pPr>
      <w:r>
        <w:t>предоставления  земельного  участка  и  установления  сервитута, публичного</w:t>
      </w:r>
    </w:p>
    <w:p w:rsidR="00A91E98" w:rsidRDefault="00A91E98" w:rsidP="00A91E98">
      <w:pPr>
        <w:pStyle w:val="ConsPlusNonformat"/>
        <w:jc w:val="both"/>
      </w:pPr>
      <w:r>
        <w:t>сервитута</w:t>
      </w:r>
    </w:p>
    <w:p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(адресные ориентиры земель или земельного участка)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Предполагаемая цель использования _________________________________________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Площадь использования _____________________________________________________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Срок использования земель или земельного участка __________________________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Кадастровый номер земельного участка 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     </w:t>
      </w:r>
      <w:proofErr w:type="gramStart"/>
      <w:r>
        <w:t>(если планируется использование</w:t>
      </w:r>
      <w:proofErr w:type="gramEnd"/>
    </w:p>
    <w:p w:rsidR="00A91E98" w:rsidRDefault="00A91E98" w:rsidP="00A91E98">
      <w:pPr>
        <w:pStyle w:val="ConsPlusNonformat"/>
        <w:jc w:val="both"/>
      </w:pPr>
      <w:r>
        <w:t xml:space="preserve">                                            всего земельного участка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              или его части)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 xml:space="preserve">Сведения  об объекте, предполагаемом для размещения на земельном участке, </w:t>
      </w:r>
      <w:proofErr w:type="gramStart"/>
      <w:r>
        <w:t>в</w:t>
      </w:r>
      <w:proofErr w:type="gramEnd"/>
    </w:p>
    <w:p w:rsidR="00A91E98" w:rsidRDefault="00A91E98" w:rsidP="00A91E98">
      <w:pPr>
        <w:pStyle w:val="ConsPlusNonformat"/>
        <w:jc w:val="both"/>
      </w:pPr>
      <w:r>
        <w:t xml:space="preserve">том  числе  вид  объекта  в  соответствии с </w:t>
      </w:r>
      <w:hyperlink r:id="rId41">
        <w:r>
          <w:rPr>
            <w:color w:val="0000FF"/>
          </w:rPr>
          <w:t>перечнем</w:t>
        </w:r>
      </w:hyperlink>
      <w:r>
        <w:t xml:space="preserve"> объектов, утвержденных</w:t>
      </w:r>
    </w:p>
    <w:p w:rsidR="00A91E98" w:rsidRDefault="00A91E98" w:rsidP="00A91E98">
      <w:pPr>
        <w:pStyle w:val="ConsPlusNonformat"/>
        <w:jc w:val="both"/>
      </w:pPr>
      <w:r>
        <w:t>постановлением Правительства РФ от 03.12.2014 N 1300 ______________________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Основания,  подтверждающие  отсутствие необходимости в получении разрешения</w:t>
      </w:r>
    </w:p>
    <w:p w:rsidR="00A91E98" w:rsidRDefault="00A91E98" w:rsidP="002761CA">
      <w:pPr>
        <w:pStyle w:val="ConsPlusNonformat"/>
        <w:ind w:right="283"/>
        <w:jc w:val="both"/>
      </w:pPr>
      <w:r>
        <w:lastRenderedPageBreak/>
        <w:t xml:space="preserve">на  строительство  объектов,  указанных  в </w:t>
      </w:r>
      <w:hyperlink r:id="rId42">
        <w:r>
          <w:rPr>
            <w:color w:val="0000FF"/>
          </w:rPr>
          <w:t>пунктах 1</w:t>
        </w:r>
      </w:hyperlink>
      <w:r>
        <w:t xml:space="preserve"> - </w:t>
      </w:r>
      <w:hyperlink r:id="rId43">
        <w:r>
          <w:rPr>
            <w:color w:val="0000FF"/>
          </w:rPr>
          <w:t>3</w:t>
        </w:r>
      </w:hyperlink>
      <w:r>
        <w:t xml:space="preserve">, </w:t>
      </w:r>
      <w:hyperlink r:id="rId44">
        <w:r>
          <w:rPr>
            <w:color w:val="0000FF"/>
          </w:rPr>
          <w:t>5</w:t>
        </w:r>
      </w:hyperlink>
      <w:r>
        <w:t xml:space="preserve"> - </w:t>
      </w:r>
      <w:hyperlink r:id="rId45">
        <w:r>
          <w:rPr>
            <w:color w:val="0000FF"/>
          </w:rPr>
          <w:t>7</w:t>
        </w:r>
      </w:hyperlink>
      <w:r>
        <w:t xml:space="preserve">, </w:t>
      </w:r>
      <w:hyperlink r:id="rId46">
        <w:r>
          <w:rPr>
            <w:color w:val="0000FF"/>
          </w:rPr>
          <w:t>9</w:t>
        </w:r>
      </w:hyperlink>
      <w:r>
        <w:t xml:space="preserve"> - </w:t>
      </w:r>
      <w:hyperlink r:id="rId47">
        <w:r>
          <w:rPr>
            <w:color w:val="0000FF"/>
          </w:rPr>
          <w:t>12</w:t>
        </w:r>
      </w:hyperlink>
      <w:r>
        <w:t>,</w:t>
      </w:r>
      <w:r w:rsidR="002761CA">
        <w:t xml:space="preserve"> </w:t>
      </w:r>
      <w:hyperlink r:id="rId48">
        <w:r>
          <w:rPr>
            <w:color w:val="0000FF"/>
          </w:rPr>
          <w:t>15</w:t>
        </w:r>
      </w:hyperlink>
      <w:r w:rsidR="002761CA">
        <w:rPr>
          <w:color w:val="0000FF"/>
        </w:rPr>
        <w:t>, 37</w:t>
      </w:r>
    </w:p>
    <w:p w:rsidR="00A91E98" w:rsidRDefault="00A91E98" w:rsidP="00A91E98">
      <w:pPr>
        <w:pStyle w:val="ConsPlusNonformat"/>
        <w:jc w:val="both"/>
      </w:pPr>
      <w:r>
        <w:t>перечня    объектов,    утвержденных    постановлением   Правительства   РФ</w:t>
      </w:r>
    </w:p>
    <w:p w:rsidR="00A91E98" w:rsidRDefault="00A91E98" w:rsidP="00A91E98">
      <w:pPr>
        <w:pStyle w:val="ConsPlusNonformat"/>
        <w:jc w:val="both"/>
      </w:pPr>
      <w:r>
        <w:t>от 03.12.2014 N 1300</w:t>
      </w:r>
    </w:p>
    <w:p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Информация  о  необходимости  осуществления  рубок  деревьев,  кустарников,</w:t>
      </w:r>
    </w:p>
    <w:p w:rsidR="00A91E98" w:rsidRDefault="00A91E98" w:rsidP="00A91E98">
      <w:pPr>
        <w:pStyle w:val="ConsPlusNonformat"/>
        <w:jc w:val="both"/>
      </w:pPr>
      <w:proofErr w:type="gramStart"/>
      <w:r>
        <w:t>расположенных  в  границах земельного участка, части земельного участка или</w:t>
      </w:r>
      <w:proofErr w:type="gramEnd"/>
    </w:p>
    <w:p w:rsidR="00A91E98" w:rsidRDefault="00A91E98" w:rsidP="00A91E98">
      <w:pPr>
        <w:pStyle w:val="ConsPlusNonformat"/>
        <w:jc w:val="both"/>
      </w:pPr>
      <w:r>
        <w:t>земель   из  состава  земель  населенных  пунктов,  земель  промышленности,</w:t>
      </w:r>
    </w:p>
    <w:p w:rsidR="00A91E98" w:rsidRDefault="00A91E98" w:rsidP="00A91E98">
      <w:pPr>
        <w:pStyle w:val="ConsPlusNonformat"/>
        <w:jc w:val="both"/>
      </w:pPr>
      <w:r>
        <w:t>энергетики,  транспорта,  связи,  радиовещания,  телевидения,  информатики,</w:t>
      </w:r>
    </w:p>
    <w:p w:rsidR="00A91E98" w:rsidRDefault="00A91E98" w:rsidP="00A91E98">
      <w:pPr>
        <w:pStyle w:val="ConsPlusNonformat"/>
        <w:jc w:val="both"/>
      </w:pPr>
      <w:r>
        <w:t>земель   для   обеспечения   космической   деятельности,   земель  обороны,</w:t>
      </w:r>
    </w:p>
    <w:p w:rsidR="00A91E98" w:rsidRDefault="00A91E98" w:rsidP="00A91E98">
      <w:pPr>
        <w:pStyle w:val="ConsPlusNonformat"/>
        <w:jc w:val="both"/>
      </w:pPr>
      <w:r>
        <w:t>безопасности    и    земель    иного    специального   назначения,   земель</w:t>
      </w:r>
    </w:p>
    <w:p w:rsidR="00A91E98" w:rsidRDefault="00A91E98" w:rsidP="00A91E98">
      <w:pPr>
        <w:pStyle w:val="ConsPlusNonformat"/>
        <w:jc w:val="both"/>
      </w:pPr>
      <w:proofErr w:type="gramStart"/>
      <w:r>
        <w:t>сельскохозяйственного  назначения   (за  исключением  земель,  указанных  в</w:t>
      </w:r>
      <w:proofErr w:type="gramEnd"/>
    </w:p>
    <w:p w:rsidR="00A91E98" w:rsidRDefault="00D05E2B" w:rsidP="00A91E98">
      <w:pPr>
        <w:pStyle w:val="ConsPlusNonformat"/>
        <w:jc w:val="both"/>
      </w:pPr>
      <w:hyperlink r:id="rId49">
        <w:r w:rsidR="00A91E98">
          <w:rPr>
            <w:color w:val="0000FF"/>
          </w:rPr>
          <w:t>пункте  3  части  2  статьи  23</w:t>
        </w:r>
      </w:hyperlink>
      <w:r w:rsidR="00A91E98">
        <w:t xml:space="preserve"> Лесного  кодекса  Российской  Федерации), </w:t>
      </w:r>
      <w:proofErr w:type="gramStart"/>
      <w:r w:rsidR="00A91E98">
        <w:t>в</w:t>
      </w:r>
      <w:proofErr w:type="gramEnd"/>
    </w:p>
    <w:p w:rsidR="00A91E98" w:rsidRDefault="00A91E98" w:rsidP="00A91E98">
      <w:pPr>
        <w:pStyle w:val="ConsPlusNonformat"/>
        <w:jc w:val="both"/>
      </w:pPr>
      <w:proofErr w:type="gramStart"/>
      <w:r>
        <w:t>отношении</w:t>
      </w:r>
      <w:proofErr w:type="gramEnd"/>
      <w:r>
        <w:t xml:space="preserve"> которых подано заявление, - в случае такой необходимости:</w:t>
      </w:r>
    </w:p>
    <w:p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 xml:space="preserve">    К заявлению прилагаются следующие документы:</w:t>
      </w:r>
    </w:p>
    <w:p w:rsidR="00A91E98" w:rsidRDefault="00A91E98" w:rsidP="00A91E98">
      <w:pPr>
        <w:pStyle w:val="ConsPlusNonformat"/>
        <w:jc w:val="both"/>
      </w:pPr>
      <w:r>
        <w:t xml:space="preserve">    </w:t>
      </w:r>
      <w:proofErr w:type="gramStart"/>
      <w:r>
        <w:t>копия  документа,  удостоверяющего личность заявителя (для заявителей -</w:t>
      </w:r>
      <w:proofErr w:type="gramEnd"/>
    </w:p>
    <w:p w:rsidR="00A91E98" w:rsidRDefault="00A91E98" w:rsidP="00A91E98">
      <w:pPr>
        <w:pStyle w:val="ConsPlusNonformat"/>
        <w:jc w:val="both"/>
      </w:pPr>
      <w:r>
        <w:t>физических лиц);</w:t>
      </w:r>
    </w:p>
    <w:p w:rsidR="00A91E98" w:rsidRDefault="00A91E98" w:rsidP="00A91E98">
      <w:pPr>
        <w:pStyle w:val="ConsPlusNonformat"/>
        <w:jc w:val="both"/>
      </w:pPr>
      <w:r>
        <w:t xml:space="preserve">    копии  документа,  удостоверяющего  личность представителя заявителя, и</w:t>
      </w:r>
    </w:p>
    <w:p w:rsidR="00A91E98" w:rsidRDefault="00A91E98" w:rsidP="00A91E98">
      <w:pPr>
        <w:pStyle w:val="ConsPlusNonformat"/>
        <w:jc w:val="both"/>
      </w:pPr>
      <w:r>
        <w:t>документа,  подтверждающего полномочия представителя заявителя, - в случае,</w:t>
      </w:r>
    </w:p>
    <w:p w:rsidR="00A91E98" w:rsidRDefault="00A91E98" w:rsidP="00A91E98">
      <w:pPr>
        <w:pStyle w:val="ConsPlusNonformat"/>
        <w:jc w:val="both"/>
      </w:pPr>
      <w:r>
        <w:t>если заявление подается представителем заявителя;</w:t>
      </w:r>
    </w:p>
    <w:p w:rsidR="00A91E98" w:rsidRDefault="00A91E98" w:rsidP="00A91E98">
      <w:pPr>
        <w:pStyle w:val="ConsPlusNonformat"/>
        <w:jc w:val="both"/>
      </w:pPr>
      <w:r>
        <w:t xml:space="preserve">    схема границ предполагаемых к использованию земель или части </w:t>
      </w:r>
      <w:proofErr w:type="gramStart"/>
      <w:r>
        <w:t>земельного</w:t>
      </w:r>
      <w:proofErr w:type="gramEnd"/>
    </w:p>
    <w:p w:rsidR="00A91E98" w:rsidRDefault="00A91E98" w:rsidP="00A91E98">
      <w:pPr>
        <w:pStyle w:val="ConsPlusNonformat"/>
        <w:jc w:val="both"/>
      </w:pPr>
      <w:r>
        <w:t>участка  на  кадастровом плане территории с указанием координат характерных</w:t>
      </w:r>
    </w:p>
    <w:p w:rsidR="00A91E98" w:rsidRDefault="00A91E98" w:rsidP="00A91E98">
      <w:pPr>
        <w:pStyle w:val="ConsPlusNonformat"/>
        <w:jc w:val="both"/>
      </w:pPr>
      <w:r>
        <w:t>точек границ территории - в случае, если планируется использовать земли или</w:t>
      </w:r>
    </w:p>
    <w:p w:rsidR="00A91E98" w:rsidRDefault="00A91E98" w:rsidP="00A91E98">
      <w:pPr>
        <w:pStyle w:val="ConsPlusNonformat"/>
        <w:jc w:val="both"/>
      </w:pPr>
      <w:proofErr w:type="gramStart"/>
      <w:r>
        <w:t>часть  земельного  участка (с использованием системы координат, применяемой</w:t>
      </w:r>
      <w:proofErr w:type="gramEnd"/>
    </w:p>
    <w:p w:rsidR="00A91E98" w:rsidRDefault="00A91E98" w:rsidP="00A91E98">
      <w:pPr>
        <w:pStyle w:val="ConsPlusNonformat"/>
        <w:jc w:val="both"/>
      </w:pPr>
      <w:r>
        <w:t>при   ведении   государственного   кадастра  недвижимости),  охранные  (</w:t>
      </w:r>
      <w:proofErr w:type="gramStart"/>
      <w:r>
        <w:t>для</w:t>
      </w:r>
      <w:proofErr w:type="gramEnd"/>
    </w:p>
    <w:p w:rsidR="00A91E98" w:rsidRDefault="00A91E98" w:rsidP="00A91E98">
      <w:pPr>
        <w:pStyle w:val="ConsPlusNonformat"/>
        <w:jc w:val="both"/>
      </w:pPr>
      <w:r>
        <w:t>размещения   линейных   объектов),  санитарно-защитные  и  иные  зоны  (</w:t>
      </w:r>
      <w:proofErr w:type="gramStart"/>
      <w:r>
        <w:t>при</w:t>
      </w:r>
      <w:proofErr w:type="gramEnd"/>
    </w:p>
    <w:p w:rsidR="00A91E98" w:rsidRDefault="00A91E98" w:rsidP="00A91E98">
      <w:pPr>
        <w:pStyle w:val="ConsPlusNonformat"/>
        <w:jc w:val="both"/>
      </w:pPr>
      <w:proofErr w:type="gramStart"/>
      <w:r>
        <w:t>наличии</w:t>
      </w:r>
      <w:proofErr w:type="gramEnd"/>
      <w:r>
        <w:t>);</w:t>
      </w:r>
    </w:p>
    <w:p w:rsidR="00A91E98" w:rsidRDefault="00A91E98" w:rsidP="00A91E98">
      <w:pPr>
        <w:pStyle w:val="ConsPlusNonformat"/>
        <w:jc w:val="both"/>
      </w:pPr>
      <w:r>
        <w:t xml:space="preserve">    документы,   обосновывающие   необходимость   использования  земельного</w:t>
      </w:r>
    </w:p>
    <w:p w:rsidR="00A91E98" w:rsidRDefault="00A91E98" w:rsidP="00A91E98">
      <w:pPr>
        <w:pStyle w:val="ConsPlusNonformat"/>
        <w:jc w:val="both"/>
      </w:pPr>
      <w:r>
        <w:t xml:space="preserve">участка  для  размещения  объекта,  -  в  соответствии  с  </w:t>
      </w:r>
      <w:hyperlink w:anchor="P171">
        <w:r>
          <w:rPr>
            <w:color w:val="0000FF"/>
          </w:rPr>
          <w:t>пунктом  2.6.3.1</w:t>
        </w:r>
      </w:hyperlink>
    </w:p>
    <w:p w:rsidR="00A91E98" w:rsidRDefault="00A91E98" w:rsidP="00A91E98">
      <w:pPr>
        <w:pStyle w:val="ConsPlusNonformat"/>
        <w:jc w:val="both"/>
      </w:pPr>
      <w:r>
        <w:t>Административного    регламента    предоставления   администрацией   города</w:t>
      </w:r>
    </w:p>
    <w:p w:rsidR="00A91E98" w:rsidRDefault="00A91E98" w:rsidP="00A91E98">
      <w:pPr>
        <w:pStyle w:val="ConsPlusNonformat"/>
        <w:jc w:val="both"/>
      </w:pPr>
      <w:r>
        <w:t>Благовещенска  муниципальной  услуги  "Выдача  разрешения  на использование</w:t>
      </w:r>
    </w:p>
    <w:p w:rsidR="00A91E98" w:rsidRDefault="00A91E98" w:rsidP="00A91E98">
      <w:pPr>
        <w:pStyle w:val="ConsPlusNonformat"/>
        <w:jc w:val="both"/>
      </w:pPr>
      <w:r>
        <w:t xml:space="preserve">земель   или   земельного   участка,   находящихся  в  </w:t>
      </w:r>
      <w:proofErr w:type="gramStart"/>
      <w:r>
        <w:t>государственной</w:t>
      </w:r>
      <w:proofErr w:type="gramEnd"/>
      <w:r>
        <w:t xml:space="preserve">  или</w:t>
      </w:r>
    </w:p>
    <w:p w:rsidR="00A91E98" w:rsidRDefault="00A91E98" w:rsidP="00A91E98">
      <w:pPr>
        <w:pStyle w:val="ConsPlusNonformat"/>
        <w:jc w:val="both"/>
      </w:pPr>
      <w:r>
        <w:t>муниципальной   собственности,  без  предоставления  земельных  участков  и</w:t>
      </w:r>
    </w:p>
    <w:p w:rsidR="00A91E98" w:rsidRDefault="00A91E98" w:rsidP="00A91E98">
      <w:pPr>
        <w:pStyle w:val="ConsPlusNonformat"/>
        <w:jc w:val="both"/>
      </w:pPr>
      <w:r>
        <w:t>установления сервитута, публичного сервитута", утвержденного постановлением</w:t>
      </w:r>
    </w:p>
    <w:p w:rsidR="00A91E98" w:rsidRDefault="00A91E98" w:rsidP="00A91E98">
      <w:pPr>
        <w:pStyle w:val="ConsPlusNonformat"/>
        <w:jc w:val="both"/>
      </w:pPr>
      <w:r>
        <w:t>администрации города Благовещенска от 31.05.2023 N 2775.</w:t>
      </w:r>
    </w:p>
    <w:p w:rsidR="00A91E98" w:rsidRDefault="00A91E98" w:rsidP="00A91E98">
      <w:pPr>
        <w:pStyle w:val="ConsPlusNonformat"/>
        <w:jc w:val="both"/>
      </w:pPr>
      <w:r>
        <w:t xml:space="preserve">    Я  не  возражаю против обработки, включая сбор, запись, систематизацию,</w:t>
      </w:r>
    </w:p>
    <w:p w:rsidR="00A91E98" w:rsidRDefault="00A91E98" w:rsidP="00A91E98">
      <w:pPr>
        <w:pStyle w:val="ConsPlusNonformat"/>
        <w:jc w:val="both"/>
      </w:pPr>
      <w:r>
        <w:t>накопление,   хранение,   уточнение  (обновление,  изменение),  извлечение,</w:t>
      </w:r>
    </w:p>
    <w:p w:rsidR="00A91E98" w:rsidRDefault="00A91E98" w:rsidP="00A91E98">
      <w:pPr>
        <w:pStyle w:val="ConsPlusNonformat"/>
        <w:jc w:val="both"/>
      </w:pPr>
      <w:r>
        <w:t>использование,    передачу    (распространение,   представление,   доступ),</w:t>
      </w:r>
    </w:p>
    <w:p w:rsidR="00A91E98" w:rsidRDefault="00A91E98" w:rsidP="00A91E98">
      <w:pPr>
        <w:pStyle w:val="ConsPlusNonformat"/>
        <w:jc w:val="both"/>
      </w:pPr>
      <w:r>
        <w:t>обезличивание, блокирование, удаление, уничтожение моих персональных данных</w:t>
      </w:r>
    </w:p>
    <w:p w:rsidR="00A91E98" w:rsidRDefault="00A91E98" w:rsidP="00A91E98">
      <w:pPr>
        <w:pStyle w:val="ConsPlusNonformat"/>
        <w:jc w:val="both"/>
      </w:pPr>
      <w:r>
        <w:t>исключительно в целях предоставления муниципальной услуги.</w:t>
      </w:r>
    </w:p>
    <w:p w:rsidR="00A91E98" w:rsidRDefault="00A91E98" w:rsidP="00A91E98">
      <w:pPr>
        <w:pStyle w:val="ConsPlusNonformat"/>
        <w:jc w:val="both"/>
      </w:pPr>
      <w:r>
        <w:t xml:space="preserve">    Я  подтверждаю,  что  представленные  мной персональные данные являются</w:t>
      </w:r>
    </w:p>
    <w:p w:rsidR="00A91E98" w:rsidRDefault="00A91E98" w:rsidP="00A91E98">
      <w:pPr>
        <w:pStyle w:val="ConsPlusNonformat"/>
        <w:jc w:val="both"/>
      </w:pPr>
      <w:r>
        <w:t>полными, актуальными и достоверными.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Заявитель ____________________________________________________ 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</w:t>
      </w:r>
      <w:proofErr w:type="gramStart"/>
      <w:r>
        <w:t>(Ф.И.О. физического лица, представителя         (подпись)</w:t>
      </w:r>
      <w:proofErr w:type="gramEnd"/>
    </w:p>
    <w:p w:rsidR="00A91E98" w:rsidRDefault="00A91E98" w:rsidP="00A91E98">
      <w:pPr>
        <w:pStyle w:val="ConsPlusNonformat"/>
        <w:jc w:val="both"/>
      </w:pPr>
      <w:r>
        <w:t xml:space="preserve">                          юридического лица)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 xml:space="preserve">    "__" _____________ 20__ г.</w:t>
      </w:r>
    </w:p>
    <w:p w:rsidR="00A91E98" w:rsidRDefault="00A91E98" w:rsidP="00A91E98">
      <w:pPr>
        <w:pStyle w:val="ConsPlusNormal"/>
        <w:jc w:val="both"/>
      </w:pPr>
    </w:p>
    <w:p w:rsidR="00A91E98" w:rsidRDefault="00A91E98" w:rsidP="00A91E98">
      <w:pPr>
        <w:pStyle w:val="ConsPlusNormal"/>
        <w:jc w:val="both"/>
      </w:pPr>
    </w:p>
    <w:p w:rsidR="00A91E98" w:rsidRDefault="00A91E98" w:rsidP="00A91E98">
      <w:pPr>
        <w:pStyle w:val="ConsPlusNormal"/>
        <w:jc w:val="both"/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8E4" w:rsidRDefault="009318E4">
      <w:pPr>
        <w:spacing w:after="0" w:line="16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Форма 2</w:t>
      </w:r>
    </w:p>
    <w:p w:rsidR="00A91E98" w:rsidRDefault="00C767F4" w:rsidP="00A91E98">
      <w:pPr>
        <w:pStyle w:val="ConsPlusNonforma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</w:t>
      </w:r>
      <w:r w:rsidR="00A91E98">
        <w:t xml:space="preserve">                                      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 xml:space="preserve">                                   Кому____________________________________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от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  </w:t>
      </w:r>
      <w:proofErr w:type="gramStart"/>
      <w:r>
        <w:t>(для юридических лиц - наименование,</w:t>
      </w:r>
      <w:proofErr w:type="gramEnd"/>
    </w:p>
    <w:p w:rsidR="00A91E98" w:rsidRDefault="00A91E98" w:rsidP="00A91E98">
      <w:pPr>
        <w:pStyle w:val="ConsPlusNonformat"/>
        <w:jc w:val="both"/>
      </w:pPr>
      <w:r>
        <w:t xml:space="preserve">                                               местонахождение,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     организационно-правовая форма,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 сведения о государственной регистрации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 в ЕГРЮЛ; для физических лиц - фамилия,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  имя, отчество, реквизиты документа,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       </w:t>
      </w:r>
      <w:proofErr w:type="gramStart"/>
      <w:r>
        <w:t>удостоверяющего</w:t>
      </w:r>
      <w:proofErr w:type="gramEnd"/>
      <w:r>
        <w:t xml:space="preserve"> личность)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 xml:space="preserve">                                   Адрес                    заявителя (ей):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   </w:t>
      </w:r>
      <w:proofErr w:type="gramStart"/>
      <w:r>
        <w:t>(почтовый адрес, адрес электронной</w:t>
      </w:r>
      <w:proofErr w:type="gramEnd"/>
    </w:p>
    <w:p w:rsidR="00A91E98" w:rsidRDefault="00A91E98" w:rsidP="00A91E98">
      <w:pPr>
        <w:pStyle w:val="ConsPlusNonformat"/>
        <w:jc w:val="both"/>
      </w:pPr>
      <w:r>
        <w:t xml:space="preserve">                                       почты, способ получения решения)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Телефон (факс) заявителя (ей):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________________________________________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bookmarkStart w:id="14" w:name="P707"/>
      <w:bookmarkEnd w:id="14"/>
      <w:r>
        <w:t xml:space="preserve">                                 ЗАЯВЛЕНИЕ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Прошу  выдать  разрешение  на  использование земель или земельного участка,</w:t>
      </w:r>
    </w:p>
    <w:p w:rsidR="00A91E98" w:rsidRDefault="00A91E98" w:rsidP="00A91E98">
      <w:pPr>
        <w:pStyle w:val="ConsPlusNonformat"/>
        <w:jc w:val="both"/>
      </w:pPr>
      <w:proofErr w:type="gramStart"/>
      <w:r>
        <w:t>находящегося</w:t>
      </w:r>
      <w:proofErr w:type="gramEnd"/>
      <w:r>
        <w:t xml:space="preserve">   в   государственной  или  муниципальной  собственности,  без</w:t>
      </w:r>
    </w:p>
    <w:p w:rsidR="00A91E98" w:rsidRDefault="00A91E98" w:rsidP="00A91E98">
      <w:pPr>
        <w:pStyle w:val="ConsPlusNonformat"/>
        <w:jc w:val="both"/>
      </w:pPr>
      <w:r>
        <w:t>предоставления  земельного  участка  и  установления  сервитута, публичного</w:t>
      </w:r>
    </w:p>
    <w:p w:rsidR="00A91E98" w:rsidRDefault="00A91E98" w:rsidP="00A91E98">
      <w:pPr>
        <w:pStyle w:val="ConsPlusNonformat"/>
        <w:jc w:val="both"/>
      </w:pPr>
      <w:r>
        <w:t>сервитута</w:t>
      </w:r>
    </w:p>
    <w:p w:rsidR="00A91E98" w:rsidRDefault="00A91E98" w:rsidP="00A91E98">
      <w:pPr>
        <w:pStyle w:val="ConsPlusNonformat"/>
        <w:jc w:val="both"/>
      </w:pPr>
      <w:r>
        <w:t>Кадастровый номер земельного участка 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     </w:t>
      </w:r>
      <w:proofErr w:type="gramStart"/>
      <w:r>
        <w:t>(если планируется использование</w:t>
      </w:r>
      <w:proofErr w:type="gramEnd"/>
    </w:p>
    <w:p w:rsidR="00A91E98" w:rsidRDefault="00A91E98" w:rsidP="00A91E98">
      <w:pPr>
        <w:pStyle w:val="ConsPlusNonformat"/>
        <w:jc w:val="both"/>
      </w:pPr>
      <w:r>
        <w:t xml:space="preserve">                                            всего земельного участка</w:t>
      </w:r>
    </w:p>
    <w:p w:rsidR="00A91E98" w:rsidRDefault="00A91E98" w:rsidP="00A91E98">
      <w:pPr>
        <w:pStyle w:val="ConsPlusNonformat"/>
        <w:jc w:val="both"/>
      </w:pPr>
      <w:r>
        <w:t xml:space="preserve">                                                 или его части)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Предполагаемая цель использования</w:t>
      </w:r>
    </w:p>
    <w:p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(в соответствии с </w:t>
      </w:r>
      <w:hyperlink r:id="rId50">
        <w:r>
          <w:rPr>
            <w:color w:val="0000FF"/>
          </w:rPr>
          <w:t>пунктом 1 статьи 39.34</w:t>
        </w:r>
      </w:hyperlink>
      <w:r>
        <w:t xml:space="preserve"> Земельного кодекса РФ)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Срок использования земель или земельного участка</w:t>
      </w:r>
    </w:p>
    <w:p w:rsidR="00A91E98" w:rsidRDefault="00A91E98" w:rsidP="00A91E98">
      <w:pPr>
        <w:pStyle w:val="ConsPlusNonformat"/>
        <w:jc w:val="both"/>
      </w:pPr>
      <w:r>
        <w:t>___________________________________________________________________________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</w:t>
      </w:r>
      <w:proofErr w:type="gramStart"/>
      <w:r>
        <w:t xml:space="preserve">(в пределах сроков, установленных </w:t>
      </w:r>
      <w:hyperlink r:id="rId51">
        <w:r>
          <w:rPr>
            <w:color w:val="0000FF"/>
          </w:rPr>
          <w:t>пунктом 1 статьи 39.34</w:t>
        </w:r>
      </w:hyperlink>
      <w:r>
        <w:t xml:space="preserve"> Земельного</w:t>
      </w:r>
      <w:proofErr w:type="gramEnd"/>
    </w:p>
    <w:p w:rsidR="00A91E98" w:rsidRDefault="00A91E98" w:rsidP="00A91E98">
      <w:pPr>
        <w:pStyle w:val="ConsPlusNonformat"/>
        <w:jc w:val="both"/>
      </w:pPr>
      <w:r>
        <w:t xml:space="preserve">                                кодекса РФ)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Информация  о  необходимости  осуществления  рубок  деревьев,  кустарников,</w:t>
      </w:r>
    </w:p>
    <w:p w:rsidR="00A91E98" w:rsidRDefault="00A91E98" w:rsidP="00A91E98">
      <w:pPr>
        <w:pStyle w:val="ConsPlusNonformat"/>
        <w:jc w:val="both"/>
      </w:pPr>
      <w:proofErr w:type="gramStart"/>
      <w:r>
        <w:t>расположенных  в  границах земельного участка, части земельного участка или</w:t>
      </w:r>
      <w:proofErr w:type="gramEnd"/>
    </w:p>
    <w:p w:rsidR="00A91E98" w:rsidRDefault="00A91E98" w:rsidP="00A91E98">
      <w:pPr>
        <w:pStyle w:val="ConsPlusNonformat"/>
        <w:jc w:val="both"/>
      </w:pPr>
      <w:r>
        <w:t>земель   из  состава  земель  населенных  пунктов,  земель  промышленности,</w:t>
      </w:r>
    </w:p>
    <w:p w:rsidR="00A91E98" w:rsidRDefault="00A91E98" w:rsidP="00A91E98">
      <w:pPr>
        <w:pStyle w:val="ConsPlusNonformat"/>
        <w:jc w:val="both"/>
      </w:pPr>
      <w:r>
        <w:t>энергетики,  транспорта,  связи,  радиовещания,  телевидения,  информатики,</w:t>
      </w:r>
    </w:p>
    <w:p w:rsidR="00A91E98" w:rsidRDefault="00A91E98" w:rsidP="00A91E98">
      <w:pPr>
        <w:pStyle w:val="ConsPlusNonformat"/>
        <w:jc w:val="both"/>
      </w:pPr>
      <w:r>
        <w:t>земель   для   обеспечения   космической   деятельности,   земель  обороны,</w:t>
      </w:r>
    </w:p>
    <w:p w:rsidR="00A91E98" w:rsidRDefault="00A91E98" w:rsidP="00A91E98">
      <w:pPr>
        <w:pStyle w:val="ConsPlusNonformat"/>
        <w:jc w:val="both"/>
      </w:pPr>
      <w:r>
        <w:t>безопасности    и    земель    иного    специального   назначения,   земель</w:t>
      </w:r>
    </w:p>
    <w:p w:rsidR="00A91E98" w:rsidRDefault="00A91E98" w:rsidP="00A91E98">
      <w:pPr>
        <w:pStyle w:val="ConsPlusNonformat"/>
        <w:jc w:val="both"/>
      </w:pPr>
      <w:proofErr w:type="gramStart"/>
      <w:r>
        <w:t>сельскохозяйственного  назначения  (за  исключением   земель,  указанных  в</w:t>
      </w:r>
      <w:proofErr w:type="gramEnd"/>
    </w:p>
    <w:p w:rsidR="00A91E98" w:rsidRDefault="00D05E2B" w:rsidP="00A91E98">
      <w:pPr>
        <w:pStyle w:val="ConsPlusNonformat"/>
        <w:jc w:val="both"/>
      </w:pPr>
      <w:hyperlink r:id="rId52">
        <w:r w:rsidR="00A91E98">
          <w:rPr>
            <w:color w:val="0000FF"/>
          </w:rPr>
          <w:t>пункте 3  части  2  статьи  23</w:t>
        </w:r>
      </w:hyperlink>
      <w:r w:rsidR="00A91E98">
        <w:t xml:space="preserve">  Лесного  кодекса  Российской  Федерации), </w:t>
      </w:r>
      <w:proofErr w:type="gramStart"/>
      <w:r w:rsidR="00A91E98">
        <w:t>в</w:t>
      </w:r>
      <w:proofErr w:type="gramEnd"/>
    </w:p>
    <w:p w:rsidR="00A91E98" w:rsidRDefault="00A91E98" w:rsidP="00A91E98">
      <w:pPr>
        <w:pStyle w:val="ConsPlusNonformat"/>
        <w:jc w:val="both"/>
      </w:pPr>
      <w:proofErr w:type="gramStart"/>
      <w:r>
        <w:t>отношении</w:t>
      </w:r>
      <w:proofErr w:type="gramEnd"/>
      <w:r>
        <w:t xml:space="preserve"> которых подано заявление, - в случае такой необходимости:</w:t>
      </w:r>
    </w:p>
    <w:p w:rsidR="00A91E98" w:rsidRDefault="00A91E98" w:rsidP="00A91E98">
      <w:pPr>
        <w:pStyle w:val="ConsPlusNonformat"/>
        <w:jc w:val="both"/>
      </w:pPr>
      <w:r>
        <w:t>___________ _______________________________________________________________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 xml:space="preserve">    К заявлению прилагаются следующие документы:</w:t>
      </w:r>
    </w:p>
    <w:p w:rsidR="00A91E98" w:rsidRDefault="00A91E98" w:rsidP="00A91E98">
      <w:pPr>
        <w:pStyle w:val="ConsPlusNonformat"/>
        <w:jc w:val="both"/>
      </w:pPr>
      <w:r>
        <w:t xml:space="preserve">    копии  документов,  удостоверяющих  личность  заявителя и представителя</w:t>
      </w:r>
    </w:p>
    <w:p w:rsidR="00A91E98" w:rsidRDefault="00A91E98" w:rsidP="00A91E98">
      <w:pPr>
        <w:pStyle w:val="ConsPlusNonformat"/>
        <w:jc w:val="both"/>
      </w:pPr>
      <w:r>
        <w:t>заявителя, и документа, подтверждающего полномочия представителя заявителя,</w:t>
      </w:r>
    </w:p>
    <w:p w:rsidR="00A91E98" w:rsidRDefault="00A91E98" w:rsidP="00A91E98">
      <w:pPr>
        <w:pStyle w:val="ConsPlusNonformat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заявление подается представителем заявителя;</w:t>
      </w:r>
    </w:p>
    <w:p w:rsidR="00A91E98" w:rsidRDefault="00A91E98" w:rsidP="00A91E98">
      <w:pPr>
        <w:pStyle w:val="ConsPlusNonformat"/>
        <w:jc w:val="both"/>
      </w:pPr>
      <w:r>
        <w:t xml:space="preserve">    схема границ предполагаемых к использованию земель или части </w:t>
      </w:r>
      <w:proofErr w:type="gramStart"/>
      <w:r>
        <w:t>земельного</w:t>
      </w:r>
      <w:proofErr w:type="gramEnd"/>
    </w:p>
    <w:p w:rsidR="00A91E98" w:rsidRDefault="00A91E98" w:rsidP="00A91E98">
      <w:pPr>
        <w:pStyle w:val="ConsPlusNonformat"/>
        <w:jc w:val="both"/>
      </w:pPr>
      <w:r>
        <w:t>участка  на  кадастровом плане территории с указанием координат характерных</w:t>
      </w:r>
    </w:p>
    <w:p w:rsidR="00A91E98" w:rsidRDefault="00A91E98" w:rsidP="00A91E98">
      <w:pPr>
        <w:pStyle w:val="ConsPlusNonformat"/>
        <w:jc w:val="both"/>
      </w:pPr>
      <w:r>
        <w:t>точек границ территории - в случае, если планируется использовать земли или</w:t>
      </w:r>
    </w:p>
    <w:p w:rsidR="00A91E98" w:rsidRDefault="00A91E98" w:rsidP="00A91E98">
      <w:pPr>
        <w:pStyle w:val="ConsPlusNonformat"/>
        <w:jc w:val="both"/>
      </w:pPr>
      <w:proofErr w:type="gramStart"/>
      <w:r>
        <w:lastRenderedPageBreak/>
        <w:t>часть  земельного  участка (с использованием системы координат, применяемой</w:t>
      </w:r>
      <w:proofErr w:type="gramEnd"/>
    </w:p>
    <w:p w:rsidR="00A91E98" w:rsidRDefault="00A91E98" w:rsidP="00A91E98">
      <w:pPr>
        <w:pStyle w:val="ConsPlusNonformat"/>
        <w:jc w:val="both"/>
      </w:pPr>
      <w:r>
        <w:t>при ведении Единого государственного реестра недвижимости).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 xml:space="preserve">    Я  не  возражаю против обработки, включая сбор, запись, систематизацию,</w:t>
      </w:r>
    </w:p>
    <w:p w:rsidR="00A91E98" w:rsidRDefault="00A91E98" w:rsidP="00A91E98">
      <w:pPr>
        <w:pStyle w:val="ConsPlusNonformat"/>
        <w:jc w:val="both"/>
      </w:pPr>
      <w:r>
        <w:t>накопление,   хранение,   уточнение  (обновление,  изменение),  извлечение,</w:t>
      </w:r>
    </w:p>
    <w:p w:rsidR="00A91E98" w:rsidRDefault="00A91E98" w:rsidP="00A91E98">
      <w:pPr>
        <w:pStyle w:val="ConsPlusNonformat"/>
        <w:jc w:val="both"/>
      </w:pPr>
      <w:r>
        <w:t>использование,    передачу    (распространение,   представление,   доступ),</w:t>
      </w:r>
    </w:p>
    <w:p w:rsidR="00A91E98" w:rsidRDefault="00A91E98" w:rsidP="00A91E98">
      <w:pPr>
        <w:pStyle w:val="ConsPlusNonformat"/>
        <w:jc w:val="both"/>
      </w:pPr>
      <w:r>
        <w:t>обезличивание, блокирование, удаление, уничтожение моих персональных данных</w:t>
      </w:r>
    </w:p>
    <w:p w:rsidR="00A91E98" w:rsidRDefault="00A91E98" w:rsidP="00A91E98">
      <w:pPr>
        <w:pStyle w:val="ConsPlusNonformat"/>
        <w:jc w:val="both"/>
      </w:pPr>
      <w:r>
        <w:t>исключительно в целях предоставления муниципальной услуги.</w:t>
      </w:r>
    </w:p>
    <w:p w:rsidR="00A91E98" w:rsidRDefault="00A91E98" w:rsidP="00A91E98">
      <w:pPr>
        <w:pStyle w:val="ConsPlusNonformat"/>
        <w:jc w:val="both"/>
      </w:pPr>
      <w:r>
        <w:t xml:space="preserve">    Я  подтверждаю,  что  представленные  мной персональные данные являются</w:t>
      </w:r>
    </w:p>
    <w:p w:rsidR="00A91E98" w:rsidRDefault="00A91E98" w:rsidP="00A91E98">
      <w:pPr>
        <w:pStyle w:val="ConsPlusNonformat"/>
        <w:jc w:val="both"/>
      </w:pPr>
      <w:r>
        <w:t>полными, актуальными и достоверными.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A91E98">
      <w:pPr>
        <w:pStyle w:val="ConsPlusNonformat"/>
        <w:jc w:val="both"/>
      </w:pPr>
      <w:r>
        <w:t>Заявитель _________________________________________ _______________________</w:t>
      </w:r>
    </w:p>
    <w:p w:rsidR="00A91E98" w:rsidRDefault="00A91E98" w:rsidP="00A91E98">
      <w:pPr>
        <w:pStyle w:val="ConsPlusNonformat"/>
        <w:jc w:val="both"/>
      </w:pPr>
      <w:r>
        <w:t xml:space="preserve">           </w:t>
      </w:r>
      <w:proofErr w:type="gramStart"/>
      <w:r>
        <w:t>(Ф.И.О. физического лица, представителя         (подпись)</w:t>
      </w:r>
      <w:proofErr w:type="gramEnd"/>
    </w:p>
    <w:p w:rsidR="00A91E98" w:rsidRDefault="00A91E98" w:rsidP="00A91E98">
      <w:pPr>
        <w:pStyle w:val="ConsPlusNonformat"/>
        <w:jc w:val="both"/>
      </w:pPr>
      <w:r>
        <w:t xml:space="preserve">                     юридического лица)</w:t>
      </w:r>
    </w:p>
    <w:p w:rsidR="00A91E98" w:rsidRDefault="00A91E98" w:rsidP="00A91E98">
      <w:pPr>
        <w:pStyle w:val="ConsPlusNonformat"/>
        <w:jc w:val="both"/>
      </w:pPr>
    </w:p>
    <w:p w:rsidR="00A91E98" w:rsidRDefault="00A91E98" w:rsidP="00411DEC">
      <w:pPr>
        <w:pStyle w:val="ConsPlusNonformat"/>
        <w:jc w:val="both"/>
      </w:pPr>
      <w:r>
        <w:t xml:space="preserve">    "__" _____________ 20__ г.</w:t>
      </w:r>
    </w:p>
    <w:p w:rsidR="00A91E98" w:rsidRDefault="00A91E98" w:rsidP="00A91E98">
      <w:pPr>
        <w:pStyle w:val="ConsPlusNormal"/>
        <w:jc w:val="both"/>
      </w:pPr>
    </w:p>
    <w:p w:rsidR="00A91E98" w:rsidRDefault="00A91E98" w:rsidP="00A91E98">
      <w:pPr>
        <w:pStyle w:val="ConsPlusNormal"/>
        <w:jc w:val="both"/>
      </w:pPr>
    </w:p>
    <w:p w:rsidR="00F35F77" w:rsidRPr="005E0BF0" w:rsidRDefault="00F35F77" w:rsidP="00A91E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8BB" w:rsidRDefault="002278BB" w:rsidP="000A68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2278BB" w:rsidSect="00B229BD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E2B" w:rsidRDefault="00D05E2B" w:rsidP="00EE007C">
      <w:pPr>
        <w:spacing w:after="0" w:line="240" w:lineRule="auto"/>
      </w:pPr>
      <w:r>
        <w:separator/>
      </w:r>
    </w:p>
  </w:endnote>
  <w:endnote w:type="continuationSeparator" w:id="0">
    <w:p w:rsidR="00D05E2B" w:rsidRDefault="00D05E2B" w:rsidP="00EE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07C" w:rsidRDefault="00EE007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07C" w:rsidRDefault="00EE007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07C" w:rsidRDefault="00EE007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E2B" w:rsidRDefault="00D05E2B" w:rsidP="00EE007C">
      <w:pPr>
        <w:spacing w:after="0" w:line="240" w:lineRule="auto"/>
      </w:pPr>
      <w:r>
        <w:separator/>
      </w:r>
    </w:p>
  </w:footnote>
  <w:footnote w:type="continuationSeparator" w:id="0">
    <w:p w:rsidR="00D05E2B" w:rsidRDefault="00D05E2B" w:rsidP="00EE0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07C" w:rsidRDefault="00EE007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8014365"/>
      <w:docPartObj>
        <w:docPartGallery w:val="Page Numbers (Top of Page)"/>
        <w:docPartUnique/>
      </w:docPartObj>
    </w:sdtPr>
    <w:sdtEndPr/>
    <w:sdtContent>
      <w:p w:rsidR="00EE007C" w:rsidRDefault="00EE00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9BD">
          <w:rPr>
            <w:noProof/>
          </w:rPr>
          <w:t>37</w:t>
        </w:r>
        <w:r>
          <w:fldChar w:fldCharType="end"/>
        </w:r>
      </w:p>
    </w:sdtContent>
  </w:sdt>
  <w:p w:rsidR="00EE007C" w:rsidRDefault="00EE007C" w:rsidP="00EE007C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07C" w:rsidRDefault="00EE007C">
    <w:pPr>
      <w:pStyle w:val="a7"/>
    </w:pPr>
    <w:bookmarkStart w:id="15" w:name="_GoBack"/>
    <w:bookmarkEnd w:id="1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F7117"/>
    <w:multiLevelType w:val="multilevel"/>
    <w:tmpl w:val="7E7616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1">
    <w:nsid w:val="4092725A"/>
    <w:multiLevelType w:val="multilevel"/>
    <w:tmpl w:val="8C982D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87155E7"/>
    <w:multiLevelType w:val="hybridMultilevel"/>
    <w:tmpl w:val="771621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DA4E67C6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ED7DBB"/>
    <w:multiLevelType w:val="multilevel"/>
    <w:tmpl w:val="7B329E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5">
    <w:nsid w:val="57022DEC"/>
    <w:multiLevelType w:val="hybridMultilevel"/>
    <w:tmpl w:val="42201A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D800A38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FF0893"/>
    <w:multiLevelType w:val="multilevel"/>
    <w:tmpl w:val="E0189C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7B0B26F4"/>
    <w:multiLevelType w:val="multilevel"/>
    <w:tmpl w:val="565ECF6A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4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859"/>
    <w:rsid w:val="000009A0"/>
    <w:rsid w:val="00030DC6"/>
    <w:rsid w:val="00035B49"/>
    <w:rsid w:val="000428F3"/>
    <w:rsid w:val="0006758C"/>
    <w:rsid w:val="00081C4D"/>
    <w:rsid w:val="000A5AFB"/>
    <w:rsid w:val="000A6822"/>
    <w:rsid w:val="000C39AC"/>
    <w:rsid w:val="000D2514"/>
    <w:rsid w:val="000D3150"/>
    <w:rsid w:val="00107BDA"/>
    <w:rsid w:val="00111D20"/>
    <w:rsid w:val="0011540A"/>
    <w:rsid w:val="00117F42"/>
    <w:rsid w:val="0013167E"/>
    <w:rsid w:val="0013221F"/>
    <w:rsid w:val="001324D8"/>
    <w:rsid w:val="00170C19"/>
    <w:rsid w:val="00172D7E"/>
    <w:rsid w:val="00181DC0"/>
    <w:rsid w:val="001874FF"/>
    <w:rsid w:val="001A76CA"/>
    <w:rsid w:val="001B2A0A"/>
    <w:rsid w:val="001D0A00"/>
    <w:rsid w:val="001F049A"/>
    <w:rsid w:val="001F3375"/>
    <w:rsid w:val="00225BA5"/>
    <w:rsid w:val="002278BB"/>
    <w:rsid w:val="00237688"/>
    <w:rsid w:val="00237BB5"/>
    <w:rsid w:val="00253238"/>
    <w:rsid w:val="002761CA"/>
    <w:rsid w:val="00297503"/>
    <w:rsid w:val="002D697C"/>
    <w:rsid w:val="002F2B6A"/>
    <w:rsid w:val="003001BE"/>
    <w:rsid w:val="00324B49"/>
    <w:rsid w:val="003337EA"/>
    <w:rsid w:val="0033549A"/>
    <w:rsid w:val="00340D17"/>
    <w:rsid w:val="0036521E"/>
    <w:rsid w:val="0036579F"/>
    <w:rsid w:val="003A07FB"/>
    <w:rsid w:val="003F7EC9"/>
    <w:rsid w:val="0040389D"/>
    <w:rsid w:val="00403F46"/>
    <w:rsid w:val="0040702B"/>
    <w:rsid w:val="00411DEC"/>
    <w:rsid w:val="0043428C"/>
    <w:rsid w:val="00445364"/>
    <w:rsid w:val="0044623A"/>
    <w:rsid w:val="0045228E"/>
    <w:rsid w:val="00454814"/>
    <w:rsid w:val="004576CB"/>
    <w:rsid w:val="00471DCF"/>
    <w:rsid w:val="004B77D9"/>
    <w:rsid w:val="004B79A4"/>
    <w:rsid w:val="004C3B09"/>
    <w:rsid w:val="004C44E5"/>
    <w:rsid w:val="004D03DD"/>
    <w:rsid w:val="004F40C7"/>
    <w:rsid w:val="0050244C"/>
    <w:rsid w:val="00503085"/>
    <w:rsid w:val="0050706D"/>
    <w:rsid w:val="00515EC2"/>
    <w:rsid w:val="00527C6A"/>
    <w:rsid w:val="00537D78"/>
    <w:rsid w:val="00545259"/>
    <w:rsid w:val="00576EF4"/>
    <w:rsid w:val="005A40F9"/>
    <w:rsid w:val="005C6386"/>
    <w:rsid w:val="005D75EA"/>
    <w:rsid w:val="00602003"/>
    <w:rsid w:val="00604D7A"/>
    <w:rsid w:val="00613D40"/>
    <w:rsid w:val="006230BA"/>
    <w:rsid w:val="00626C28"/>
    <w:rsid w:val="00655483"/>
    <w:rsid w:val="00682123"/>
    <w:rsid w:val="00692AB8"/>
    <w:rsid w:val="006A1F5A"/>
    <w:rsid w:val="006E7861"/>
    <w:rsid w:val="00701217"/>
    <w:rsid w:val="00705EE0"/>
    <w:rsid w:val="00706663"/>
    <w:rsid w:val="0073491E"/>
    <w:rsid w:val="00754BC4"/>
    <w:rsid w:val="00770FED"/>
    <w:rsid w:val="007945B4"/>
    <w:rsid w:val="007970FF"/>
    <w:rsid w:val="007B0D1C"/>
    <w:rsid w:val="007B1943"/>
    <w:rsid w:val="007C2CCB"/>
    <w:rsid w:val="007F47A5"/>
    <w:rsid w:val="007F535E"/>
    <w:rsid w:val="008016E4"/>
    <w:rsid w:val="008036EF"/>
    <w:rsid w:val="00820859"/>
    <w:rsid w:val="0082707C"/>
    <w:rsid w:val="008461AF"/>
    <w:rsid w:val="00861737"/>
    <w:rsid w:val="00881916"/>
    <w:rsid w:val="008B3B61"/>
    <w:rsid w:val="008B79EB"/>
    <w:rsid w:val="008C716B"/>
    <w:rsid w:val="008E4EB2"/>
    <w:rsid w:val="008E7844"/>
    <w:rsid w:val="008F76FF"/>
    <w:rsid w:val="00902CAE"/>
    <w:rsid w:val="0092339C"/>
    <w:rsid w:val="009318E4"/>
    <w:rsid w:val="00945E9F"/>
    <w:rsid w:val="00963452"/>
    <w:rsid w:val="009676A8"/>
    <w:rsid w:val="0099469B"/>
    <w:rsid w:val="009F57E6"/>
    <w:rsid w:val="009F62D0"/>
    <w:rsid w:val="00A15D36"/>
    <w:rsid w:val="00A375C4"/>
    <w:rsid w:val="00A572B3"/>
    <w:rsid w:val="00A62252"/>
    <w:rsid w:val="00A628BA"/>
    <w:rsid w:val="00A91E98"/>
    <w:rsid w:val="00AA3EAB"/>
    <w:rsid w:val="00AB773E"/>
    <w:rsid w:val="00AE015A"/>
    <w:rsid w:val="00AE1EF4"/>
    <w:rsid w:val="00AE76D2"/>
    <w:rsid w:val="00AF56F1"/>
    <w:rsid w:val="00B00D60"/>
    <w:rsid w:val="00B012F6"/>
    <w:rsid w:val="00B220A7"/>
    <w:rsid w:val="00B229BD"/>
    <w:rsid w:val="00B237E2"/>
    <w:rsid w:val="00B42108"/>
    <w:rsid w:val="00B541FB"/>
    <w:rsid w:val="00B60861"/>
    <w:rsid w:val="00B63325"/>
    <w:rsid w:val="00B95FBC"/>
    <w:rsid w:val="00BA4CC1"/>
    <w:rsid w:val="00BD758A"/>
    <w:rsid w:val="00BF53BF"/>
    <w:rsid w:val="00C132C6"/>
    <w:rsid w:val="00C151DD"/>
    <w:rsid w:val="00C21993"/>
    <w:rsid w:val="00C44D4D"/>
    <w:rsid w:val="00C53FD3"/>
    <w:rsid w:val="00C56FBE"/>
    <w:rsid w:val="00C62DFB"/>
    <w:rsid w:val="00C767F4"/>
    <w:rsid w:val="00C861FF"/>
    <w:rsid w:val="00CB0107"/>
    <w:rsid w:val="00CF01C4"/>
    <w:rsid w:val="00CF2F6D"/>
    <w:rsid w:val="00CF4E95"/>
    <w:rsid w:val="00D02525"/>
    <w:rsid w:val="00D05E2B"/>
    <w:rsid w:val="00D12114"/>
    <w:rsid w:val="00D40526"/>
    <w:rsid w:val="00D734C1"/>
    <w:rsid w:val="00D74929"/>
    <w:rsid w:val="00D865C1"/>
    <w:rsid w:val="00DE4F17"/>
    <w:rsid w:val="00DF2A7E"/>
    <w:rsid w:val="00E41648"/>
    <w:rsid w:val="00E6050B"/>
    <w:rsid w:val="00E850C8"/>
    <w:rsid w:val="00E86B4A"/>
    <w:rsid w:val="00EB08A2"/>
    <w:rsid w:val="00EE007C"/>
    <w:rsid w:val="00F11012"/>
    <w:rsid w:val="00F31691"/>
    <w:rsid w:val="00F35F77"/>
    <w:rsid w:val="00F650B0"/>
    <w:rsid w:val="00F65556"/>
    <w:rsid w:val="00F94853"/>
    <w:rsid w:val="00FC0F32"/>
    <w:rsid w:val="00FD3A38"/>
    <w:rsid w:val="00FD3F79"/>
    <w:rsid w:val="00FD51A2"/>
    <w:rsid w:val="00FD72CF"/>
    <w:rsid w:val="00FE0F66"/>
    <w:rsid w:val="00FF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F77"/>
    <w:pPr>
      <w:spacing w:after="160" w:line="259" w:lineRule="auto"/>
      <w:jc w:val="left"/>
    </w:pPr>
  </w:style>
  <w:style w:type="paragraph" w:styleId="2">
    <w:name w:val="heading 2"/>
    <w:basedOn w:val="a"/>
    <w:next w:val="a"/>
    <w:link w:val="20"/>
    <w:semiHidden/>
    <w:unhideWhenUsed/>
    <w:qFormat/>
    <w:rsid w:val="00F35F77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5F77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table" w:styleId="a3">
    <w:name w:val="Table Grid"/>
    <w:basedOn w:val="a1"/>
    <w:uiPriority w:val="39"/>
    <w:rsid w:val="00F35F7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5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5F7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35F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5F77"/>
  </w:style>
  <w:style w:type="paragraph" w:styleId="a9">
    <w:name w:val="footer"/>
    <w:basedOn w:val="a"/>
    <w:link w:val="aa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5F77"/>
  </w:style>
  <w:style w:type="paragraph" w:customStyle="1" w:styleId="ConsPlusNormal">
    <w:name w:val="ConsPlusNormal"/>
    <w:link w:val="ConsPlusNormal0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F35F77"/>
    <w:rPr>
      <w:rFonts w:ascii="Calibri" w:eastAsiaTheme="minorEastAsia" w:hAnsi="Calibri" w:cs="Calibri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35F77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35F77"/>
  </w:style>
  <w:style w:type="paragraph" w:customStyle="1" w:styleId="ConsPlusNonformat">
    <w:name w:val="ConsPlusNonformat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lang w:eastAsia="ru-RU"/>
    </w:rPr>
  </w:style>
  <w:style w:type="paragraph" w:customStyle="1" w:styleId="ConsPlusCell">
    <w:name w:val="ConsPlusCell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35F77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sz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F35F7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5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35F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5F7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35F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F35F77"/>
    <w:rPr>
      <w:color w:val="0000FF"/>
      <w:u w:val="single"/>
    </w:rPr>
  </w:style>
  <w:style w:type="table" w:customStyle="1" w:styleId="11">
    <w:name w:val="Сетка таблицы1"/>
    <w:basedOn w:val="a1"/>
    <w:next w:val="a3"/>
    <w:uiPriority w:val="59"/>
    <w:rsid w:val="00F35F7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basedOn w:val="a0"/>
    <w:uiPriority w:val="9"/>
    <w:semiHidden/>
    <w:rsid w:val="00F35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F35F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F77"/>
    <w:pPr>
      <w:spacing w:after="160" w:line="259" w:lineRule="auto"/>
      <w:jc w:val="left"/>
    </w:pPr>
  </w:style>
  <w:style w:type="paragraph" w:styleId="2">
    <w:name w:val="heading 2"/>
    <w:basedOn w:val="a"/>
    <w:next w:val="a"/>
    <w:link w:val="20"/>
    <w:semiHidden/>
    <w:unhideWhenUsed/>
    <w:qFormat/>
    <w:rsid w:val="00F35F77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5F77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table" w:styleId="a3">
    <w:name w:val="Table Grid"/>
    <w:basedOn w:val="a1"/>
    <w:uiPriority w:val="39"/>
    <w:rsid w:val="00F35F7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5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5F7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35F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5F77"/>
  </w:style>
  <w:style w:type="paragraph" w:styleId="a9">
    <w:name w:val="footer"/>
    <w:basedOn w:val="a"/>
    <w:link w:val="aa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5F77"/>
  </w:style>
  <w:style w:type="paragraph" w:customStyle="1" w:styleId="ConsPlusNormal">
    <w:name w:val="ConsPlusNormal"/>
    <w:link w:val="ConsPlusNormal0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F35F77"/>
    <w:rPr>
      <w:rFonts w:ascii="Calibri" w:eastAsiaTheme="minorEastAsia" w:hAnsi="Calibri" w:cs="Calibri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35F77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35F77"/>
  </w:style>
  <w:style w:type="paragraph" w:customStyle="1" w:styleId="ConsPlusNonformat">
    <w:name w:val="ConsPlusNonformat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lang w:eastAsia="ru-RU"/>
    </w:rPr>
  </w:style>
  <w:style w:type="paragraph" w:customStyle="1" w:styleId="ConsPlusCell">
    <w:name w:val="ConsPlusCell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35F77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sz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F35F7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5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35F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5F7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35F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F35F77"/>
    <w:rPr>
      <w:color w:val="0000FF"/>
      <w:u w:val="single"/>
    </w:rPr>
  </w:style>
  <w:style w:type="table" w:customStyle="1" w:styleId="11">
    <w:name w:val="Сетка таблицы1"/>
    <w:basedOn w:val="a1"/>
    <w:next w:val="a3"/>
    <w:uiPriority w:val="59"/>
    <w:rsid w:val="00F35F7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basedOn w:val="a0"/>
    <w:uiPriority w:val="9"/>
    <w:semiHidden/>
    <w:rsid w:val="00F35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F35F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26583&amp;dst=3" TargetMode="External"/><Relationship Id="rId18" Type="http://schemas.openxmlformats.org/officeDocument/2006/relationships/hyperlink" Target="https://login.consultant.ru/link/?req=doc&amp;base=LAW&amp;n=511728&amp;dst=1084" TargetMode="External"/><Relationship Id="rId26" Type="http://schemas.openxmlformats.org/officeDocument/2006/relationships/hyperlink" Target="https://login.consultant.ru/link/?req=doc&amp;base=LAW&amp;n=526583&amp;dst=4" TargetMode="External"/><Relationship Id="rId39" Type="http://schemas.openxmlformats.org/officeDocument/2006/relationships/hyperlink" Target="https://login.consultant.ru/link/?req=doc&amp;base=LAW&amp;n=359261&amp;dst=100012" TargetMode="External"/><Relationship Id="rId21" Type="http://schemas.openxmlformats.org/officeDocument/2006/relationships/hyperlink" Target="https://login.consultant.ru/link/?req=doc&amp;base=LAW&amp;n=526583&amp;dst=1" TargetMode="External"/><Relationship Id="rId34" Type="http://schemas.openxmlformats.org/officeDocument/2006/relationships/hyperlink" Target="https://login.consultant.ru/link/?req=doc&amp;base=RLAW080&amp;n=180065&amp;dst=100051" TargetMode="External"/><Relationship Id="rId42" Type="http://schemas.openxmlformats.org/officeDocument/2006/relationships/hyperlink" Target="https://login.consultant.ru/link/?req=doc&amp;base=LAW&amp;n=526583&amp;dst=100010" TargetMode="External"/><Relationship Id="rId47" Type="http://schemas.openxmlformats.org/officeDocument/2006/relationships/hyperlink" Target="https://login.consultant.ru/link/?req=doc&amp;base=LAW&amp;n=526583&amp;dst=100021" TargetMode="External"/><Relationship Id="rId50" Type="http://schemas.openxmlformats.org/officeDocument/2006/relationships/hyperlink" Target="https://login.consultant.ru/link/?req=doc&amp;base=LAW&amp;n=511728&amp;dst=1084" TargetMode="Externa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26583&amp;dst=100016" TargetMode="External"/><Relationship Id="rId17" Type="http://schemas.openxmlformats.org/officeDocument/2006/relationships/hyperlink" Target="https://login.consultant.ru/link/?req=doc&amp;base=LAW&amp;n=511674&amp;dst=948" TargetMode="External"/><Relationship Id="rId25" Type="http://schemas.openxmlformats.org/officeDocument/2006/relationships/hyperlink" Target="https://login.consultant.ru/link/?req=doc&amp;base=LAW&amp;n=526583&amp;dst=100029" TargetMode="External"/><Relationship Id="rId33" Type="http://schemas.openxmlformats.org/officeDocument/2006/relationships/hyperlink" Target="https://login.consultant.ru/link/?req=doc&amp;base=RLAW080&amp;n=180065&amp;dst=100040" TargetMode="External"/><Relationship Id="rId38" Type="http://schemas.openxmlformats.org/officeDocument/2006/relationships/hyperlink" Target="https://login.consultant.ru/link/?req=doc&amp;base=LAW&amp;n=526583&amp;dst=100014" TargetMode="External"/><Relationship Id="rId46" Type="http://schemas.openxmlformats.org/officeDocument/2006/relationships/hyperlink" Target="https://login.consultant.ru/link/?req=doc&amp;base=LAW&amp;n=526583&amp;dst=3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080&amp;n=180065" TargetMode="External"/><Relationship Id="rId20" Type="http://schemas.openxmlformats.org/officeDocument/2006/relationships/hyperlink" Target="https://login.consultant.ru/link/?req=doc&amp;base=LAW&amp;n=511674&amp;dst=948" TargetMode="External"/><Relationship Id="rId29" Type="http://schemas.openxmlformats.org/officeDocument/2006/relationships/hyperlink" Target="https://login.consultant.ru/link/?req=doc&amp;base=LAW&amp;n=526583&amp;dst=6" TargetMode="External"/><Relationship Id="rId41" Type="http://schemas.openxmlformats.org/officeDocument/2006/relationships/hyperlink" Target="https://login.consultant.ru/link/?req=doc&amp;base=LAW&amp;n=526583&amp;dst=100009" TargetMode="External"/><Relationship Id="rId54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6583&amp;dst=100014" TargetMode="External"/><Relationship Id="rId24" Type="http://schemas.openxmlformats.org/officeDocument/2006/relationships/hyperlink" Target="https://login.consultant.ru/link/?req=doc&amp;base=LAW&amp;n=526583&amp;dst=100021" TargetMode="External"/><Relationship Id="rId32" Type="http://schemas.openxmlformats.org/officeDocument/2006/relationships/hyperlink" Target="https://login.consultant.ru/link/?req=doc&amp;base=LAW&amp;n=511728&amp;dst=1084" TargetMode="External"/><Relationship Id="rId37" Type="http://schemas.openxmlformats.org/officeDocument/2006/relationships/hyperlink" Target="https://login.consultant.ru/link/?req=doc&amp;base=LAW&amp;n=511728&amp;dst=1084" TargetMode="External"/><Relationship Id="rId40" Type="http://schemas.openxmlformats.org/officeDocument/2006/relationships/hyperlink" Target="https://login.consultant.ru/link/?req=doc&amp;base=LAW&amp;n=359261&amp;dst=100020" TargetMode="External"/><Relationship Id="rId45" Type="http://schemas.openxmlformats.org/officeDocument/2006/relationships/hyperlink" Target="https://login.consultant.ru/link/?req=doc&amp;base=LAW&amp;n=526583&amp;dst=100016" TargetMode="External"/><Relationship Id="rId53" Type="http://schemas.openxmlformats.org/officeDocument/2006/relationships/header" Target="header1.xml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6583&amp;dst=100024" TargetMode="External"/><Relationship Id="rId23" Type="http://schemas.openxmlformats.org/officeDocument/2006/relationships/hyperlink" Target="https://login.consultant.ru/link/?req=doc&amp;base=LAW&amp;n=526583&amp;dst=9" TargetMode="External"/><Relationship Id="rId28" Type="http://schemas.openxmlformats.org/officeDocument/2006/relationships/hyperlink" Target="https://login.consultant.ru/link/?req=doc&amp;base=LAW&amp;n=526583&amp;dst=14" TargetMode="External"/><Relationship Id="rId36" Type="http://schemas.openxmlformats.org/officeDocument/2006/relationships/hyperlink" Target="https://login.consultant.ru/link/?req=doc&amp;base=LAW&amp;n=359261&amp;dst=100020" TargetMode="External"/><Relationship Id="rId49" Type="http://schemas.openxmlformats.org/officeDocument/2006/relationships/hyperlink" Target="https://login.consultant.ru/link/?req=doc&amp;base=LAW&amp;n=511674&amp;dst=948" TargetMode="External"/><Relationship Id="rId57" Type="http://schemas.openxmlformats.org/officeDocument/2006/relationships/header" Target="header3.xml"/><Relationship Id="rId10" Type="http://schemas.openxmlformats.org/officeDocument/2006/relationships/hyperlink" Target="https://login.consultant.ru/link/?req=doc&amp;base=LAW&amp;n=526583&amp;dst=100012" TargetMode="External"/><Relationship Id="rId19" Type="http://schemas.openxmlformats.org/officeDocument/2006/relationships/hyperlink" Target="https://login.consultant.ru/link/?req=doc&amp;base=LAW&amp;n=511728&amp;dst=1084" TargetMode="External"/><Relationship Id="rId31" Type="http://schemas.openxmlformats.org/officeDocument/2006/relationships/hyperlink" Target="https://login.consultant.ru/link/?req=doc&amp;base=LAW&amp;n=526583&amp;dst=7" TargetMode="External"/><Relationship Id="rId44" Type="http://schemas.openxmlformats.org/officeDocument/2006/relationships/hyperlink" Target="https://login.consultant.ru/link/?req=doc&amp;base=LAW&amp;n=526583&amp;dst=100014" TargetMode="External"/><Relationship Id="rId52" Type="http://schemas.openxmlformats.org/officeDocument/2006/relationships/hyperlink" Target="https://login.consultant.ru/link/?req=doc&amp;base=LAW&amp;n=511674&amp;dst=948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6583&amp;dst=100010" TargetMode="External"/><Relationship Id="rId14" Type="http://schemas.openxmlformats.org/officeDocument/2006/relationships/hyperlink" Target="https://login.consultant.ru/link/?req=doc&amp;base=LAW&amp;n=526583&amp;dst=100021" TargetMode="External"/><Relationship Id="rId22" Type="http://schemas.openxmlformats.org/officeDocument/2006/relationships/hyperlink" Target="https://login.consultant.ru/link/?req=doc&amp;base=LAW&amp;n=526583&amp;dst=2" TargetMode="External"/><Relationship Id="rId27" Type="http://schemas.openxmlformats.org/officeDocument/2006/relationships/hyperlink" Target="https://login.consultant.ru/link/?req=doc&amp;base=LAW&amp;n=526583&amp;dst=11" TargetMode="External"/><Relationship Id="rId30" Type="http://schemas.openxmlformats.org/officeDocument/2006/relationships/hyperlink" Target="https://login.consultant.ru/link/?req=doc&amp;base=LAW&amp;n=526583&amp;dst=12" TargetMode="External"/><Relationship Id="rId35" Type="http://schemas.openxmlformats.org/officeDocument/2006/relationships/hyperlink" Target="https://login.consultant.ru/link/?req=doc&amp;base=LAW&amp;n=359261&amp;dst=100012" TargetMode="External"/><Relationship Id="rId43" Type="http://schemas.openxmlformats.org/officeDocument/2006/relationships/hyperlink" Target="https://login.consultant.ru/link/?req=doc&amp;base=LAW&amp;n=526583&amp;dst=100012" TargetMode="External"/><Relationship Id="rId48" Type="http://schemas.openxmlformats.org/officeDocument/2006/relationships/hyperlink" Target="https://login.consultant.ru/link/?req=doc&amp;base=LAW&amp;n=526583&amp;dst=100024" TargetMode="External"/><Relationship Id="rId56" Type="http://schemas.openxmlformats.org/officeDocument/2006/relationships/footer" Target="footer2.xml"/><Relationship Id="rId8" Type="http://schemas.openxmlformats.org/officeDocument/2006/relationships/hyperlink" Target="http://www.gu.amurobl.ru" TargetMode="External"/><Relationship Id="rId51" Type="http://schemas.openxmlformats.org/officeDocument/2006/relationships/hyperlink" Target="https://login.consultant.ru/link/?req=doc&amp;base=LAW&amp;n=511728&amp;dst=1084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37</Pages>
  <Words>11780</Words>
  <Characters>67149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Товпик Александр Викторович</dc:creator>
  <cp:lastModifiedBy>Хилько Альбина Викторовна</cp:lastModifiedBy>
  <cp:revision>27</cp:revision>
  <cp:lastPrinted>2026-04-07T06:58:00Z</cp:lastPrinted>
  <dcterms:created xsi:type="dcterms:W3CDTF">2026-03-23T03:10:00Z</dcterms:created>
  <dcterms:modified xsi:type="dcterms:W3CDTF">2026-04-10T05:08:00Z</dcterms:modified>
</cp:coreProperties>
</file>